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54" w:rsidRPr="001B25B2" w:rsidRDefault="00702B54" w:rsidP="0032744A">
      <w:pPr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  <w:lang w:val="uk-UA"/>
        </w:rPr>
      </w:pPr>
      <w:r w:rsidRPr="001B25B2">
        <w:rPr>
          <w:rFonts w:ascii="Times New Roman" w:eastAsiaTheme="minorHAnsi" w:hAnsi="Times New Roman" w:cstheme="minorBidi"/>
          <w:sz w:val="24"/>
          <w:szCs w:val="24"/>
          <w:lang w:val="uk-UA"/>
        </w:rPr>
        <w:t>УТВЕРЖДАЮ:</w:t>
      </w:r>
    </w:p>
    <w:p w:rsidR="00702B54" w:rsidRPr="001B25B2" w:rsidRDefault="00702B54" w:rsidP="0032744A">
      <w:pPr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  <w:lang w:val="uk-UA"/>
        </w:rPr>
      </w:pPr>
    </w:p>
    <w:p w:rsidR="00702B54" w:rsidRPr="001B25B2" w:rsidRDefault="007C630B" w:rsidP="0032744A">
      <w:pPr>
        <w:tabs>
          <w:tab w:val="left" w:pos="4253"/>
          <w:tab w:val="left" w:pos="4536"/>
        </w:tabs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Управляющий базой отдыха ЭКО-</w:t>
      </w:r>
      <w:r w:rsidR="00702B54" w:rsidRPr="001B25B2">
        <w:rPr>
          <w:rFonts w:ascii="Times New Roman" w:eastAsiaTheme="minorHAnsi" w:hAnsi="Times New Roman"/>
          <w:sz w:val="24"/>
          <w:szCs w:val="24"/>
        </w:rPr>
        <w:t>парк «Пикник»</w:t>
      </w:r>
    </w:p>
    <w:p w:rsidR="00702B54" w:rsidRPr="001B25B2" w:rsidRDefault="00702B54" w:rsidP="0032744A">
      <w:pPr>
        <w:tabs>
          <w:tab w:val="left" w:pos="4253"/>
          <w:tab w:val="left" w:pos="4536"/>
        </w:tabs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  <w:lang w:val="uk-UA"/>
        </w:rPr>
      </w:pPr>
      <w:r w:rsidRPr="001B25B2">
        <w:rPr>
          <w:rFonts w:ascii="Times New Roman" w:eastAsiaTheme="minorHAnsi" w:hAnsi="Times New Roman" w:cstheme="minorBidi"/>
          <w:sz w:val="24"/>
          <w:szCs w:val="24"/>
          <w:lang w:val="uk-UA"/>
        </w:rPr>
        <w:t xml:space="preserve">                                                                                                         ________________________</w:t>
      </w:r>
    </w:p>
    <w:p w:rsidR="00702B54" w:rsidRPr="001B25B2" w:rsidRDefault="00702B54" w:rsidP="0032744A">
      <w:pPr>
        <w:tabs>
          <w:tab w:val="left" w:pos="4253"/>
          <w:tab w:val="left" w:pos="4536"/>
        </w:tabs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sz w:val="24"/>
          <w:szCs w:val="24"/>
          <w:lang w:val="uk-UA"/>
        </w:rPr>
      </w:pPr>
      <w:r w:rsidRPr="001B25B2">
        <w:rPr>
          <w:rFonts w:ascii="Times New Roman" w:eastAsiaTheme="minorHAnsi" w:hAnsi="Times New Roman" w:cstheme="minorBidi"/>
          <w:sz w:val="24"/>
          <w:szCs w:val="24"/>
          <w:lang w:val="uk-UA"/>
        </w:rPr>
        <w:t xml:space="preserve">                                                                                                                  (подпись)                    </w:t>
      </w:r>
    </w:p>
    <w:p w:rsidR="00702B54" w:rsidRPr="001B25B2" w:rsidRDefault="00702B54" w:rsidP="0032744A">
      <w:pPr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  <w:lang w:val="uk-UA"/>
        </w:rPr>
      </w:pPr>
      <w:r w:rsidRPr="001B25B2">
        <w:rPr>
          <w:rFonts w:ascii="Times New Roman" w:eastAsiaTheme="minorHAnsi" w:hAnsi="Times New Roman" w:cstheme="minorBidi"/>
          <w:b/>
          <w:sz w:val="24"/>
          <w:szCs w:val="24"/>
          <w:lang w:val="uk-UA"/>
        </w:rPr>
        <w:t xml:space="preserve">                              </w:t>
      </w:r>
      <w:r w:rsidRPr="001B25B2">
        <w:rPr>
          <w:rFonts w:ascii="Times New Roman" w:eastAsiaTheme="minorHAnsi" w:hAnsi="Times New Roman" w:cstheme="minorBidi"/>
          <w:sz w:val="24"/>
          <w:szCs w:val="24"/>
          <w:lang w:val="uk-UA"/>
        </w:rPr>
        <w:t xml:space="preserve">                       « </w:t>
      </w:r>
      <w:r w:rsidR="00CB54EB">
        <w:rPr>
          <w:rFonts w:ascii="Times New Roman" w:eastAsiaTheme="minorHAnsi" w:hAnsi="Times New Roman" w:cstheme="minorBidi"/>
          <w:sz w:val="24"/>
          <w:szCs w:val="24"/>
          <w:lang w:val="uk-UA"/>
        </w:rPr>
        <w:t xml:space="preserve">   </w:t>
      </w:r>
      <w:r w:rsidRPr="001B25B2">
        <w:rPr>
          <w:rFonts w:ascii="Times New Roman" w:eastAsiaTheme="minorHAnsi" w:hAnsi="Times New Roman" w:cstheme="minorBidi"/>
          <w:sz w:val="24"/>
          <w:szCs w:val="24"/>
          <w:lang w:val="uk-UA"/>
        </w:rPr>
        <w:t xml:space="preserve"> » ___________________ 202</w:t>
      </w:r>
      <w:r w:rsidR="00CB54EB">
        <w:rPr>
          <w:rFonts w:ascii="Times New Roman" w:eastAsiaTheme="minorHAnsi" w:hAnsi="Times New Roman" w:cstheme="minorBidi"/>
          <w:sz w:val="24"/>
          <w:szCs w:val="24"/>
          <w:lang w:val="uk-UA"/>
        </w:rPr>
        <w:t xml:space="preserve">  </w:t>
      </w:r>
      <w:r w:rsidRPr="001B25B2">
        <w:rPr>
          <w:rFonts w:ascii="Times New Roman" w:eastAsiaTheme="minorHAnsi" w:hAnsi="Times New Roman" w:cstheme="minorBidi"/>
          <w:sz w:val="24"/>
          <w:szCs w:val="24"/>
          <w:lang w:val="uk-UA"/>
        </w:rPr>
        <w:t xml:space="preserve"> г.</w:t>
      </w:r>
    </w:p>
    <w:p w:rsidR="00702B54" w:rsidRPr="001B25B2" w:rsidRDefault="00702B54" w:rsidP="0032744A">
      <w:pPr>
        <w:spacing w:after="0" w:line="240" w:lineRule="auto"/>
        <w:ind w:right="225" w:firstLine="567"/>
        <w:jc w:val="right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4"/>
          <w:szCs w:val="24"/>
          <w:lang w:eastAsia="ru-RU"/>
        </w:rPr>
      </w:pPr>
    </w:p>
    <w:p w:rsidR="00702B54" w:rsidRPr="00AE0FD6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40"/>
          <w:szCs w:val="40"/>
          <w:lang w:eastAsia="ru-RU"/>
        </w:rPr>
      </w:pPr>
      <w:r w:rsidRPr="00AE0FD6"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40"/>
          <w:szCs w:val="40"/>
          <w:lang w:eastAsia="ru-RU"/>
        </w:rPr>
        <w:t>Положение</w:t>
      </w:r>
    </w:p>
    <w:p w:rsidR="00702B54" w:rsidRPr="00AE0FD6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40"/>
          <w:szCs w:val="40"/>
          <w:lang w:eastAsia="ru-RU"/>
        </w:rPr>
      </w:pPr>
      <w:r w:rsidRPr="00AE0FD6"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40"/>
          <w:szCs w:val="40"/>
          <w:lang w:eastAsia="ru-RU"/>
        </w:rPr>
        <w:t>о порядке</w:t>
      </w:r>
    </w:p>
    <w:p w:rsidR="00702B54" w:rsidRPr="00AE0FD6" w:rsidRDefault="00702B54" w:rsidP="0032744A">
      <w:pPr>
        <w:spacing w:after="0" w:line="240" w:lineRule="auto"/>
        <w:ind w:right="225"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40"/>
          <w:szCs w:val="40"/>
          <w:lang w:eastAsia="ru-RU"/>
        </w:rPr>
      </w:pPr>
      <w:r w:rsidRPr="00AE0FD6"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40"/>
          <w:szCs w:val="40"/>
          <w:lang w:eastAsia="ru-RU"/>
        </w:rPr>
        <w:t>БРОНИРОВАНИЯ И ПРЕБЫВАНИЯ</w:t>
      </w:r>
    </w:p>
    <w:p w:rsidR="00702B54" w:rsidRPr="00AE0FD6" w:rsidRDefault="00702B54" w:rsidP="0032744A">
      <w:pPr>
        <w:spacing w:after="0" w:line="240" w:lineRule="auto"/>
        <w:ind w:right="225" w:firstLine="567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212121"/>
          <w:sz w:val="40"/>
          <w:szCs w:val="40"/>
          <w:bdr w:val="none" w:sz="0" w:space="0" w:color="auto" w:frame="1"/>
          <w:lang w:eastAsia="ru-RU"/>
        </w:rPr>
      </w:pPr>
      <w:r w:rsidRPr="00AE0FD6">
        <w:rPr>
          <w:rFonts w:ascii="Times New Roman" w:eastAsia="Times New Roman" w:hAnsi="Times New Roman"/>
          <w:b/>
          <w:bCs/>
          <w:color w:val="212121"/>
          <w:sz w:val="40"/>
          <w:szCs w:val="40"/>
          <w:bdr w:val="none" w:sz="0" w:space="0" w:color="auto" w:frame="1"/>
          <w:lang w:eastAsia="ru-RU"/>
        </w:rPr>
        <w:t xml:space="preserve">НА БАЗЕ ОТДЫХА </w:t>
      </w:r>
    </w:p>
    <w:p w:rsidR="00702B54" w:rsidRPr="00AE0FD6" w:rsidRDefault="00702B54" w:rsidP="0032744A">
      <w:pPr>
        <w:spacing w:after="0" w:line="240" w:lineRule="auto"/>
        <w:ind w:right="225" w:firstLine="567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212121"/>
          <w:sz w:val="40"/>
          <w:szCs w:val="40"/>
          <w:bdr w:val="none" w:sz="0" w:space="0" w:color="auto" w:frame="1"/>
          <w:lang w:eastAsia="ru-RU"/>
        </w:rPr>
      </w:pPr>
      <w:r w:rsidRPr="00AE0FD6">
        <w:rPr>
          <w:rFonts w:ascii="Times New Roman" w:eastAsia="Times New Roman" w:hAnsi="Times New Roman"/>
          <w:b/>
          <w:bCs/>
          <w:color w:val="212121"/>
          <w:sz w:val="40"/>
          <w:szCs w:val="40"/>
          <w:bdr w:val="none" w:sz="0" w:space="0" w:color="auto" w:frame="1"/>
          <w:lang w:eastAsia="ru-RU"/>
        </w:rPr>
        <w:t>ЭКО</w:t>
      </w:r>
      <w:r w:rsidR="00111E61">
        <w:rPr>
          <w:rFonts w:ascii="Times New Roman" w:eastAsia="Times New Roman" w:hAnsi="Times New Roman"/>
          <w:b/>
          <w:bCs/>
          <w:color w:val="212121"/>
          <w:sz w:val="40"/>
          <w:szCs w:val="40"/>
          <w:bdr w:val="none" w:sz="0" w:space="0" w:color="auto" w:frame="1"/>
          <w:lang w:eastAsia="ru-RU"/>
        </w:rPr>
        <w:t>-</w:t>
      </w:r>
      <w:r w:rsidRPr="00AE0FD6">
        <w:rPr>
          <w:rFonts w:ascii="Times New Roman" w:eastAsia="Times New Roman" w:hAnsi="Times New Roman"/>
          <w:b/>
          <w:bCs/>
          <w:color w:val="212121"/>
          <w:sz w:val="40"/>
          <w:szCs w:val="40"/>
          <w:bdr w:val="none" w:sz="0" w:space="0" w:color="auto" w:frame="1"/>
          <w:lang w:eastAsia="ru-RU"/>
        </w:rPr>
        <w:t>парк «ПИКНИК»</w:t>
      </w:r>
    </w:p>
    <w:p w:rsidR="00702B54" w:rsidRPr="001B25B2" w:rsidRDefault="00702B54" w:rsidP="0032744A">
      <w:pPr>
        <w:spacing w:after="0" w:line="240" w:lineRule="auto"/>
        <w:ind w:right="225" w:firstLine="567"/>
        <w:jc w:val="center"/>
        <w:textAlignment w:val="baseline"/>
        <w:outlineLvl w:val="1"/>
        <w:rPr>
          <w:rFonts w:ascii="Times New Roman" w:eastAsia="Times New Roman" w:hAnsi="Times New Roman"/>
          <w:color w:val="212121"/>
          <w:sz w:val="32"/>
          <w:szCs w:val="32"/>
          <w:lang w:eastAsia="ru-RU"/>
        </w:rPr>
      </w:pPr>
    </w:p>
    <w:p w:rsidR="00702B54" w:rsidRPr="001B25B2" w:rsidRDefault="00702B54" w:rsidP="0032744A">
      <w:pPr>
        <w:spacing w:after="300" w:line="24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300" w:line="24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300" w:line="24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300" w:line="24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300" w:line="24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300" w:line="24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702B54" w:rsidRPr="001B25B2" w:rsidRDefault="00702B54" w:rsidP="0032744A">
      <w:pPr>
        <w:spacing w:after="300" w:line="240" w:lineRule="auto"/>
        <w:ind w:right="225" w:firstLine="567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702B54" w:rsidRDefault="00702B54" w:rsidP="0032744A">
      <w:pPr>
        <w:spacing w:after="300" w:line="24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1B25B2" w:rsidRDefault="001B25B2" w:rsidP="0032744A">
      <w:pPr>
        <w:spacing w:after="300" w:line="24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2D1997" w:rsidRDefault="002D1997" w:rsidP="0032744A">
      <w:pPr>
        <w:spacing w:after="300" w:line="24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1B25B2" w:rsidRDefault="001B25B2" w:rsidP="00BD7533">
      <w:pPr>
        <w:spacing w:after="300" w:line="240" w:lineRule="auto"/>
        <w:ind w:right="22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BD7533" w:rsidRDefault="00BD7533" w:rsidP="00BD7533">
      <w:pPr>
        <w:spacing w:after="300" w:line="240" w:lineRule="auto"/>
        <w:ind w:right="22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1B25B2" w:rsidRDefault="001B25B2" w:rsidP="0032744A">
      <w:pPr>
        <w:spacing w:after="300" w:line="24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432FA8" w:rsidRDefault="00432FA8" w:rsidP="00AE0FD6">
      <w:pPr>
        <w:spacing w:after="0" w:line="240" w:lineRule="auto"/>
        <w:ind w:right="225"/>
        <w:textAlignment w:val="baseline"/>
        <w:outlineLvl w:val="1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AE0FD6" w:rsidRPr="00BD7533" w:rsidRDefault="00AE0FD6" w:rsidP="00BD7533">
      <w:pPr>
        <w:spacing w:after="0" w:line="240" w:lineRule="auto"/>
        <w:ind w:right="225"/>
        <w:jc w:val="both"/>
        <w:textAlignment w:val="baseline"/>
        <w:outlineLvl w:val="1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3620E8" w:rsidRPr="001B25B2" w:rsidRDefault="003620E8" w:rsidP="0032744A">
      <w:pPr>
        <w:spacing w:after="0" w:line="240" w:lineRule="auto"/>
        <w:ind w:right="225" w:firstLine="567"/>
        <w:jc w:val="center"/>
        <w:textAlignment w:val="baseline"/>
        <w:outlineLvl w:val="1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1B25B2" w:rsidRDefault="001B25B2" w:rsidP="0032744A">
      <w:pPr>
        <w:pStyle w:val="a3"/>
        <w:numPr>
          <w:ilvl w:val="0"/>
          <w:numId w:val="9"/>
        </w:numPr>
        <w:spacing w:after="0" w:line="240" w:lineRule="auto"/>
        <w:ind w:left="0" w:right="225" w:firstLine="567"/>
        <w:jc w:val="center"/>
        <w:textAlignment w:val="baseline"/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</w:pPr>
      <w:r w:rsidRPr="001B25B2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>ОСНОВНЫЕ ПОЛОЖЕНИЯ</w:t>
      </w:r>
    </w:p>
    <w:p w:rsidR="00EF4834" w:rsidRPr="00EF4834" w:rsidRDefault="00EF4834" w:rsidP="00EF4834">
      <w:pPr>
        <w:spacing w:after="0" w:line="240" w:lineRule="auto"/>
        <w:ind w:left="-142" w:right="225"/>
        <w:jc w:val="center"/>
        <w:textAlignment w:val="baseline"/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</w:pPr>
    </w:p>
    <w:p w:rsidR="001B25B2" w:rsidRPr="001B25B2" w:rsidRDefault="001B25B2" w:rsidP="0032744A">
      <w:pPr>
        <w:spacing w:after="0" w:line="24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1B25B2" w:rsidRPr="0032744A" w:rsidRDefault="001B25B2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32744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1.1. </w:t>
      </w:r>
      <w:r w:rsidR="0032744A" w:rsidRPr="0032744A">
        <w:rPr>
          <w:rFonts w:ascii="Times New Roman" w:hAnsi="Times New Roman"/>
          <w:sz w:val="24"/>
          <w:szCs w:val="24"/>
          <w:lang w:eastAsia="ru-RU"/>
        </w:rPr>
        <w:t>Действие Положения о порядке бронирования и пребывания на базе отдыха ЭКО</w:t>
      </w:r>
      <w:r w:rsidR="00111E61">
        <w:rPr>
          <w:rFonts w:ascii="Times New Roman" w:hAnsi="Times New Roman"/>
          <w:sz w:val="24"/>
          <w:szCs w:val="24"/>
          <w:lang w:eastAsia="ru-RU"/>
        </w:rPr>
        <w:t>-</w:t>
      </w:r>
      <w:r w:rsidR="0032744A" w:rsidRPr="0032744A">
        <w:rPr>
          <w:rFonts w:ascii="Times New Roman" w:hAnsi="Times New Roman"/>
          <w:sz w:val="24"/>
          <w:szCs w:val="24"/>
          <w:lang w:eastAsia="ru-RU"/>
        </w:rPr>
        <w:t>парк «Пикник» (далее – Положение) распространяется на всех работников, клиентов, гостей и посетителей, находящихся на территории базы отдыха ЭКО</w:t>
      </w:r>
      <w:r w:rsidR="00111E61">
        <w:rPr>
          <w:rFonts w:ascii="Times New Roman" w:hAnsi="Times New Roman"/>
          <w:sz w:val="24"/>
          <w:szCs w:val="24"/>
          <w:lang w:eastAsia="ru-RU"/>
        </w:rPr>
        <w:t>-</w:t>
      </w:r>
      <w:r w:rsidR="0032744A" w:rsidRPr="0032744A">
        <w:rPr>
          <w:rFonts w:ascii="Times New Roman" w:hAnsi="Times New Roman"/>
          <w:sz w:val="24"/>
          <w:szCs w:val="24"/>
          <w:lang w:eastAsia="ru-RU"/>
        </w:rPr>
        <w:t>парк «ПИКНИК» (далее по тексту – база отдыха, турбаза, ЭКО</w:t>
      </w:r>
      <w:r w:rsidR="00111E61">
        <w:rPr>
          <w:rFonts w:ascii="Times New Roman" w:hAnsi="Times New Roman"/>
          <w:sz w:val="24"/>
          <w:szCs w:val="24"/>
          <w:lang w:eastAsia="ru-RU"/>
        </w:rPr>
        <w:t>-</w:t>
      </w:r>
      <w:r w:rsidR="0032744A" w:rsidRPr="0032744A">
        <w:rPr>
          <w:rFonts w:ascii="Times New Roman" w:hAnsi="Times New Roman"/>
          <w:sz w:val="24"/>
          <w:szCs w:val="24"/>
          <w:lang w:eastAsia="ru-RU"/>
        </w:rPr>
        <w:t>парк).</w:t>
      </w:r>
    </w:p>
    <w:p w:rsidR="001B25B2" w:rsidRPr="0032744A" w:rsidRDefault="001B25B2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32744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1.2. База отдыха предназначена для отдыха и временного нахождения граждан;</w:t>
      </w:r>
    </w:p>
    <w:p w:rsidR="0032744A" w:rsidRPr="0032744A" w:rsidRDefault="0032744A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2744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1.3. </w:t>
      </w:r>
      <w:r w:rsidRPr="0032744A">
        <w:rPr>
          <w:rFonts w:ascii="Times New Roman" w:hAnsi="Times New Roman"/>
          <w:sz w:val="24"/>
          <w:szCs w:val="24"/>
          <w:lang w:eastAsia="ru-RU"/>
        </w:rPr>
        <w:t>Под понятием «база отдыха» следует понимать: территорию базы отдыха, включая павильоны и другие объекты, обеспечивающие ее функционирование.</w:t>
      </w:r>
    </w:p>
    <w:p w:rsidR="0032744A" w:rsidRPr="0032744A" w:rsidRDefault="0032744A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2744A">
        <w:rPr>
          <w:rFonts w:ascii="Times New Roman" w:hAnsi="Times New Roman"/>
          <w:sz w:val="24"/>
          <w:szCs w:val="24"/>
          <w:lang w:eastAsia="ru-RU"/>
        </w:rPr>
        <w:t>1.4. Под понятием «объект размещения» следует понимать павильоны, расположенные на территории базы отдыха.</w:t>
      </w:r>
    </w:p>
    <w:p w:rsidR="0032744A" w:rsidRPr="00B646CF" w:rsidRDefault="0032744A" w:rsidP="0032744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44A">
        <w:rPr>
          <w:rFonts w:ascii="Times New Roman" w:hAnsi="Times New Roman"/>
          <w:sz w:val="24"/>
          <w:szCs w:val="24"/>
          <w:lang w:eastAsia="ru-RU"/>
        </w:rPr>
        <w:t>1.</w:t>
      </w:r>
      <w:r w:rsidR="00360315">
        <w:rPr>
          <w:rFonts w:ascii="Times New Roman" w:hAnsi="Times New Roman"/>
          <w:sz w:val="24"/>
          <w:szCs w:val="24"/>
          <w:lang w:eastAsia="ru-RU"/>
        </w:rPr>
        <w:t>5</w:t>
      </w:r>
      <w:r w:rsidRPr="0032744A">
        <w:rPr>
          <w:rFonts w:ascii="Times New Roman" w:hAnsi="Times New Roman"/>
          <w:sz w:val="24"/>
          <w:szCs w:val="24"/>
          <w:lang w:eastAsia="ru-RU"/>
        </w:rPr>
        <w:t xml:space="preserve">. Под понятием «посетитель базы отдыха» </w:t>
      </w:r>
      <w:r w:rsidR="002F04FE">
        <w:rPr>
          <w:rFonts w:ascii="Times New Roman" w:hAnsi="Times New Roman"/>
          <w:sz w:val="24"/>
          <w:szCs w:val="24"/>
          <w:lang w:eastAsia="ru-RU"/>
        </w:rPr>
        <w:t xml:space="preserve">или «отдыхающий» </w:t>
      </w:r>
      <w:r w:rsidRPr="0032744A">
        <w:rPr>
          <w:rFonts w:ascii="Times New Roman" w:hAnsi="Times New Roman"/>
          <w:sz w:val="24"/>
          <w:szCs w:val="24"/>
          <w:lang w:eastAsia="ru-RU"/>
        </w:rPr>
        <w:t>следует понимать лицо, находящееся на территории базы отдыха</w:t>
      </w:r>
      <w:r w:rsidR="002C2A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2A7C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(и лица, находящиеся с ним на отдыхе)</w:t>
      </w:r>
      <w:r w:rsidRPr="003274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C2A7C">
        <w:rPr>
          <w:rFonts w:ascii="Times New Roman" w:hAnsi="Times New Roman"/>
          <w:sz w:val="24"/>
          <w:szCs w:val="24"/>
          <w:lang w:eastAsia="ru-RU"/>
        </w:rPr>
        <w:t>пользующи</w:t>
      </w:r>
      <w:r w:rsidR="00360315" w:rsidRPr="0032744A">
        <w:rPr>
          <w:rFonts w:ascii="Times New Roman" w:hAnsi="Times New Roman"/>
          <w:sz w:val="24"/>
          <w:szCs w:val="24"/>
          <w:lang w:eastAsia="ru-RU"/>
        </w:rPr>
        <w:t xml:space="preserve">еся </w:t>
      </w:r>
      <w:r w:rsidR="00360315" w:rsidRPr="00B646CF">
        <w:rPr>
          <w:rFonts w:ascii="Times New Roman" w:hAnsi="Times New Roman"/>
          <w:sz w:val="24"/>
          <w:szCs w:val="24"/>
          <w:lang w:eastAsia="ru-RU"/>
        </w:rPr>
        <w:t>услугами базы отдыха, включая услуги по пребыванию в объектах размещения.</w:t>
      </w:r>
    </w:p>
    <w:p w:rsidR="00EF4834" w:rsidRPr="00B646CF" w:rsidRDefault="00EF4834" w:rsidP="0032744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744A" w:rsidRPr="00B646CF" w:rsidRDefault="00603BCC" w:rsidP="0032744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6CF">
        <w:rPr>
          <w:rFonts w:ascii="Times New Roman" w:hAnsi="Times New Roman"/>
          <w:sz w:val="24"/>
          <w:szCs w:val="24"/>
          <w:lang w:eastAsia="ru-RU"/>
        </w:rPr>
        <w:t>1.5.1. Под понятием  «заказчик» следует понимать  лицо, забронировавшее объект размещения до момента его заселения.</w:t>
      </w:r>
      <w:r w:rsidR="00EF4834" w:rsidRPr="00B646CF">
        <w:rPr>
          <w:rFonts w:ascii="Times New Roman" w:hAnsi="Times New Roman"/>
          <w:sz w:val="24"/>
          <w:szCs w:val="24"/>
          <w:lang w:eastAsia="ru-RU"/>
        </w:rPr>
        <w:t xml:space="preserve"> Заказчик должен быть совершеннолетним. </w:t>
      </w:r>
    </w:p>
    <w:p w:rsidR="00EF4834" w:rsidRPr="00B646CF" w:rsidRDefault="00EF4834" w:rsidP="00360315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744A" w:rsidRPr="00B646CF" w:rsidRDefault="0032744A" w:rsidP="00360315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6CF">
        <w:rPr>
          <w:rFonts w:ascii="Times New Roman" w:hAnsi="Times New Roman"/>
          <w:sz w:val="24"/>
          <w:szCs w:val="24"/>
          <w:lang w:eastAsia="ru-RU"/>
        </w:rPr>
        <w:t>1.</w:t>
      </w:r>
      <w:r w:rsidR="00360315" w:rsidRPr="00B646CF">
        <w:rPr>
          <w:rFonts w:ascii="Times New Roman" w:hAnsi="Times New Roman"/>
          <w:sz w:val="24"/>
          <w:szCs w:val="24"/>
          <w:lang w:eastAsia="ru-RU"/>
        </w:rPr>
        <w:t>6</w:t>
      </w:r>
      <w:r w:rsidRPr="00B646CF">
        <w:rPr>
          <w:rFonts w:ascii="Times New Roman" w:hAnsi="Times New Roman"/>
          <w:sz w:val="24"/>
          <w:szCs w:val="24"/>
          <w:lang w:eastAsia="ru-RU"/>
        </w:rPr>
        <w:t>. Под понятием «оказанная услуга» следует понимать действи</w:t>
      </w:r>
      <w:r w:rsidR="00360315" w:rsidRPr="00B646CF">
        <w:rPr>
          <w:rFonts w:ascii="Times New Roman" w:hAnsi="Times New Roman"/>
          <w:sz w:val="24"/>
          <w:szCs w:val="24"/>
          <w:lang w:eastAsia="ru-RU"/>
        </w:rPr>
        <w:t>я</w:t>
      </w:r>
      <w:r w:rsidRPr="00B646CF">
        <w:rPr>
          <w:rFonts w:ascii="Times New Roman" w:hAnsi="Times New Roman"/>
          <w:sz w:val="24"/>
          <w:szCs w:val="24"/>
          <w:lang w:eastAsia="ru-RU"/>
        </w:rPr>
        <w:t>, произведенн</w:t>
      </w:r>
      <w:r w:rsidR="00360315" w:rsidRPr="00B646CF">
        <w:rPr>
          <w:rFonts w:ascii="Times New Roman" w:hAnsi="Times New Roman"/>
          <w:sz w:val="24"/>
          <w:szCs w:val="24"/>
          <w:lang w:eastAsia="ru-RU"/>
        </w:rPr>
        <w:t>ы</w:t>
      </w:r>
      <w:r w:rsidRPr="00B646CF">
        <w:rPr>
          <w:rFonts w:ascii="Times New Roman" w:hAnsi="Times New Roman"/>
          <w:sz w:val="24"/>
          <w:szCs w:val="24"/>
          <w:lang w:eastAsia="ru-RU"/>
        </w:rPr>
        <w:t xml:space="preserve">е работниками базы отдыха по выполнению взятых на себя обязательств </w:t>
      </w:r>
      <w:r w:rsidR="00360315" w:rsidRPr="00B646CF">
        <w:rPr>
          <w:rFonts w:ascii="Times New Roman" w:hAnsi="Times New Roman"/>
          <w:sz w:val="24"/>
          <w:szCs w:val="24"/>
          <w:lang w:eastAsia="ru-RU"/>
        </w:rPr>
        <w:t xml:space="preserve">на основании соответствующего договора, </w:t>
      </w:r>
      <w:r w:rsidRPr="00B646CF">
        <w:rPr>
          <w:rFonts w:ascii="Times New Roman" w:hAnsi="Times New Roman"/>
          <w:sz w:val="24"/>
          <w:szCs w:val="24"/>
          <w:lang w:eastAsia="ru-RU"/>
        </w:rPr>
        <w:t>в соответствии с законом «О защите прав потребителей» и другими нормативными актами, регламентирующими различные виды деятельности.</w:t>
      </w:r>
    </w:p>
    <w:p w:rsidR="00EF4834" w:rsidRPr="00B646CF" w:rsidRDefault="00EF4834" w:rsidP="00360315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4834" w:rsidRPr="00B646CF" w:rsidRDefault="00EF4834" w:rsidP="00360315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6CF">
        <w:rPr>
          <w:rFonts w:ascii="Times New Roman" w:hAnsi="Times New Roman"/>
          <w:sz w:val="24"/>
          <w:szCs w:val="24"/>
          <w:lang w:eastAsia="ru-RU"/>
        </w:rPr>
        <w:t xml:space="preserve">1.6.1. Информация о действующих ценах на объекты размещения и услуги размещаются у администратора и  на сайте базы отдыха ЭКО-парк «Пикник». </w:t>
      </w:r>
    </w:p>
    <w:p w:rsidR="001B25B2" w:rsidRPr="00B646CF" w:rsidRDefault="00360315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>1.7</w:t>
      </w:r>
      <w:r w:rsidR="001B25B2" w:rsidRPr="00B646CF">
        <w:rPr>
          <w:rFonts w:ascii="Times New Roman" w:eastAsia="Times New Roman" w:hAnsi="Times New Roman"/>
          <w:sz w:val="24"/>
          <w:szCs w:val="24"/>
          <w:lang w:eastAsia="ru-RU"/>
        </w:rPr>
        <w:t>. Прием (</w:t>
      </w:r>
      <w:r w:rsidR="00B646CF" w:rsidRPr="00B646CF">
        <w:rPr>
          <w:rFonts w:ascii="Times New Roman" w:eastAsia="Times New Roman" w:hAnsi="Times New Roman"/>
          <w:sz w:val="24"/>
          <w:szCs w:val="24"/>
          <w:lang w:eastAsia="ru-RU"/>
        </w:rPr>
        <w:t>размещение</w:t>
      </w:r>
      <w:r w:rsidR="001B25B2" w:rsidRPr="00B646CF">
        <w:rPr>
          <w:rFonts w:ascii="Times New Roman" w:eastAsia="Times New Roman" w:hAnsi="Times New Roman"/>
          <w:sz w:val="24"/>
          <w:szCs w:val="24"/>
          <w:lang w:eastAsia="ru-RU"/>
        </w:rPr>
        <w:t>) и регистрация отдыхающих, оформление услуг на базе отдыха производится по документу, удостоверяющему его личность (паспорт) администратором базы</w:t>
      </w:r>
      <w:r w:rsidR="0078254F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отдыха </w:t>
      </w:r>
      <w:r w:rsidR="001B25B2" w:rsidRPr="00B646CF">
        <w:rPr>
          <w:rFonts w:ascii="Times New Roman" w:eastAsia="Times New Roman" w:hAnsi="Times New Roman"/>
          <w:sz w:val="24"/>
          <w:szCs w:val="24"/>
          <w:lang w:eastAsia="ru-RU"/>
        </w:rPr>
        <w:t>или лицом его заменяющим;</w:t>
      </w:r>
    </w:p>
    <w:p w:rsidR="001B25B2" w:rsidRPr="00B646CF" w:rsidRDefault="00360315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>1.8</w:t>
      </w:r>
      <w:r w:rsidR="001B25B2" w:rsidRPr="00B646CF">
        <w:rPr>
          <w:rFonts w:ascii="Times New Roman" w:eastAsia="Times New Roman" w:hAnsi="Times New Roman"/>
          <w:sz w:val="24"/>
          <w:szCs w:val="24"/>
          <w:lang w:eastAsia="ru-RU"/>
        </w:rPr>
        <w:t>. Прием (</w:t>
      </w:r>
      <w:r w:rsidR="00AD11E8" w:rsidRPr="00B646CF">
        <w:rPr>
          <w:rFonts w:ascii="Times New Roman" w:eastAsia="Times New Roman" w:hAnsi="Times New Roman"/>
          <w:sz w:val="24"/>
          <w:szCs w:val="24"/>
          <w:lang w:eastAsia="ru-RU"/>
        </w:rPr>
        <w:t>размещение</w:t>
      </w:r>
      <w:r w:rsidR="001B25B2" w:rsidRPr="00B646CF">
        <w:rPr>
          <w:rFonts w:ascii="Times New Roman" w:eastAsia="Times New Roman" w:hAnsi="Times New Roman"/>
          <w:sz w:val="24"/>
          <w:szCs w:val="24"/>
          <w:lang w:eastAsia="ru-RU"/>
        </w:rPr>
        <w:t>) и регистрация отдыхающих, оформление услуг на базе отдыха производится при условии оплаты</w:t>
      </w:r>
      <w:r w:rsidR="00AD11E8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25B2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аванса при бронировании</w:t>
      </w:r>
      <w:r w:rsidR="00AD11E8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20 000 рублей</w:t>
      </w:r>
      <w:r w:rsidR="001B25B2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внесении </w:t>
      </w:r>
      <w:r w:rsidR="00BF12E9" w:rsidRPr="00B646CF">
        <w:rPr>
          <w:rFonts w:ascii="Times New Roman" w:eastAsia="Times New Roman" w:hAnsi="Times New Roman"/>
          <w:sz w:val="24"/>
          <w:szCs w:val="24"/>
          <w:lang w:eastAsia="ru-RU"/>
        </w:rPr>
        <w:t>обеспечительного платежа</w:t>
      </w:r>
      <w:r w:rsidR="00AD11E8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20 000 рублей.</w:t>
      </w:r>
    </w:p>
    <w:p w:rsidR="001B25B2" w:rsidRPr="001B25B2" w:rsidRDefault="00360315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>1.9</w:t>
      </w:r>
      <w:r w:rsidR="001B25B2" w:rsidRPr="00B646CF">
        <w:rPr>
          <w:rFonts w:ascii="Times New Roman" w:eastAsia="Times New Roman" w:hAnsi="Times New Roman"/>
          <w:sz w:val="24"/>
          <w:szCs w:val="24"/>
          <w:lang w:eastAsia="ru-RU"/>
        </w:rPr>
        <w:t>. Размещение отдыхающих на базе отдыха производится администрацией в соответствии с заказанными и оплаченными местами в момент</w:t>
      </w:r>
      <w:r w:rsidR="001B25B2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бронирования, число отдыхающих при заказе услуг не должно превышать число лиц, оговоренное во время оформления услуг и внесения аванса; дополнительное количество гостей допускается после внесения дополнительной оплаты за</w:t>
      </w:r>
      <w:r w:rsidR="002C2A7C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их пребывание на территории ЭКО</w:t>
      </w:r>
      <w:r w:rsidR="00111E61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</w:t>
      </w:r>
      <w:r w:rsidR="001B25B2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парка по тарифам базы отдыха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и с согласия администрации базы отдыха</w:t>
      </w:r>
      <w:r w:rsidR="001B25B2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 При наличии свободных помещений, по желанию отдыхающих, возможна их замена в пределах действующего тарифа до момента фактического заселения в ранее забронированное помещение.</w:t>
      </w:r>
    </w:p>
    <w:p w:rsidR="001B25B2" w:rsidRPr="001B25B2" w:rsidRDefault="00360315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1.10</w:t>
      </w:r>
      <w:r w:rsidR="001B25B2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 Все отдыхающие обязаны сохранять и бережно относиться к имуществу базы отдыха и окружающей среде.</w:t>
      </w:r>
    </w:p>
    <w:p w:rsidR="001B25B2" w:rsidRPr="001B25B2" w:rsidRDefault="00360315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1.11</w:t>
      </w:r>
      <w:r w:rsidR="001B25B2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 </w:t>
      </w:r>
      <w:r w:rsidR="001B25B2" w:rsidRP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Порядок </w:t>
      </w:r>
      <w:r w:rsidR="00AD11E8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размещения</w:t>
      </w:r>
      <w:r w:rsidR="001B25B2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и предоставления услуг отдыхающим на базе отдыха изложен в соответствующих разделах настоящего Положения.</w:t>
      </w:r>
    </w:p>
    <w:p w:rsidR="001B25B2" w:rsidRPr="001B25B2" w:rsidRDefault="00360315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lastRenderedPageBreak/>
        <w:t>1.12</w:t>
      </w:r>
      <w:r w:rsidR="001B25B2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 С перечнем всех услуг, предоставляемых отдыхающим на базе отдыха, можно ознакомиться на сайте, по телефону или лично у администрации.</w:t>
      </w:r>
    </w:p>
    <w:p w:rsidR="003620E8" w:rsidRPr="001B25B2" w:rsidRDefault="001B25B2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Контакты базы отдыха: </w:t>
      </w:r>
      <w:r w:rsidR="002D1997" w:rsidRPr="002D1997">
        <w:rPr>
          <w:rFonts w:ascii="Times New Roman" w:eastAsia="Times New Roman" w:hAnsi="Times New Roman"/>
          <w:b/>
          <w:color w:val="303030"/>
          <w:sz w:val="32"/>
          <w:szCs w:val="32"/>
          <w:u w:val="single"/>
          <w:lang w:eastAsia="ru-RU"/>
        </w:rPr>
        <w:t>+79289360868</w:t>
      </w:r>
    </w:p>
    <w:p w:rsidR="006A3A36" w:rsidRPr="001B25B2" w:rsidRDefault="006A3A36" w:rsidP="0032744A">
      <w:pPr>
        <w:spacing w:line="0" w:lineRule="auto"/>
        <w:ind w:right="225" w:firstLine="567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6A3A36" w:rsidRPr="0032744A" w:rsidRDefault="001B25B2" w:rsidP="0032744A">
      <w:pPr>
        <w:pStyle w:val="a3"/>
        <w:numPr>
          <w:ilvl w:val="0"/>
          <w:numId w:val="9"/>
        </w:numPr>
        <w:spacing w:after="0" w:line="240" w:lineRule="auto"/>
        <w:ind w:left="0" w:right="225" w:firstLine="567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1B25B2">
        <w:rPr>
          <w:rFonts w:ascii="Times New Roman" w:eastAsia="Times New Roman" w:hAnsi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ПРАВИЛА </w:t>
      </w:r>
      <w:r w:rsidR="00360315">
        <w:rPr>
          <w:rFonts w:ascii="Times New Roman" w:eastAsia="Times New Roman" w:hAnsi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2F04FE"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8"/>
          <w:szCs w:val="28"/>
          <w:lang w:eastAsia="ru-RU"/>
        </w:rPr>
        <w:t>Б</w:t>
      </w:r>
      <w:r w:rsidR="008118CB" w:rsidRPr="001B25B2">
        <w:rPr>
          <w:rFonts w:ascii="Times New Roman" w:eastAsia="Times New Roman" w:hAnsi="Times New Roman"/>
          <w:b/>
          <w:bCs/>
          <w:caps/>
          <w:color w:val="232323"/>
          <w:spacing w:val="45"/>
          <w:kern w:val="36"/>
          <w:sz w:val="28"/>
          <w:szCs w:val="28"/>
          <w:lang w:eastAsia="ru-RU"/>
        </w:rPr>
        <w:t xml:space="preserve">РОНИРОВАНИЯ </w:t>
      </w:r>
    </w:p>
    <w:p w:rsidR="001B25B2" w:rsidRPr="001B25B2" w:rsidRDefault="006A3A36" w:rsidP="0032744A">
      <w:pPr>
        <w:spacing w:after="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1B25B2" w:rsidRPr="001B25B2" w:rsidRDefault="001B25B2" w:rsidP="0032744A">
      <w:pPr>
        <w:spacing w:after="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2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1.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Вы можете забронировать объект размещения на базе отдыха ЭКО</w:t>
      </w:r>
      <w:r w:rsidR="00111E61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парк «ПИКНИК»</w:t>
      </w:r>
      <w:r w:rsidR="00360315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сделав </w:t>
      </w:r>
      <w:hyperlink r:id="rId6" w:history="1">
        <w:r w:rsidRPr="00211C8B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заявку на сайте</w:t>
        </w:r>
      </w:hyperlink>
      <w:r w:rsidR="002D1997" w:rsidRPr="00211C8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D1997" w:rsidRPr="00211C8B">
        <w:rPr>
          <w:rFonts w:ascii="Times New Roman" w:eastAsia="Times New Roman" w:hAnsi="Times New Roman"/>
          <w:b/>
          <w:sz w:val="32"/>
          <w:szCs w:val="32"/>
          <w:lang w:eastAsia="ru-RU"/>
        </w:rPr>
        <w:t>пикник.рус</w:t>
      </w:r>
      <w:proofErr w:type="spellEnd"/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 отправив заявление по </w:t>
      </w:r>
      <w:hyperlink r:id="rId7" w:tgtFrame="_blank" w:history="1">
        <w:r w:rsidRPr="00211C8B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электронной почте</w:t>
        </w:r>
      </w:hyperlink>
      <w:r w:rsidR="00211C8B" w:rsidRPr="00211C8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871AB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  <w:lang w:val="en-US" w:eastAsia="ru-RU"/>
        </w:rPr>
        <w:t>picnic</w:t>
      </w:r>
      <w:r w:rsidR="005871AB" w:rsidRPr="005871AB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  <w:lang w:eastAsia="ru-RU"/>
        </w:rPr>
        <w:t>126@</w:t>
      </w:r>
      <w:r w:rsidR="005871AB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  <w:lang w:val="en-US" w:eastAsia="ru-RU"/>
        </w:rPr>
        <w:t>mail</w:t>
      </w:r>
      <w:r w:rsidR="005871AB" w:rsidRPr="005871AB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  <w:lang w:eastAsia="ru-RU"/>
        </w:rPr>
        <w:t>.</w:t>
      </w:r>
      <w:r w:rsidR="005871AB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  <w:lang w:val="en-US" w:eastAsia="ru-RU"/>
        </w:rPr>
        <w:t>ru</w:t>
      </w:r>
      <w:r w:rsidR="005871AB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или просто позвонив в отдел бронирования</w:t>
      </w:r>
      <w:r w:rsidR="00360315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 </w:t>
      </w:r>
      <w:hyperlink r:id="rId8" w:tgtFrame="_blank" w:history="1">
        <w:r w:rsidRPr="00360315">
          <w:rPr>
            <w:rFonts w:ascii="Times New Roman" w:eastAsia="Times New Roman" w:hAnsi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контактам</w:t>
        </w:r>
      </w:hyperlink>
      <w:r w:rsidR="00360315" w:rsidRPr="0036031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указанным на сайте. Для оформления заказа вам необходимо указать:</w:t>
      </w:r>
    </w:p>
    <w:p w:rsidR="001B25B2" w:rsidRPr="001B25B2" w:rsidRDefault="001B25B2" w:rsidP="0032744A">
      <w:pPr>
        <w:numPr>
          <w:ilvl w:val="0"/>
          <w:numId w:val="1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Имя и фамилию</w:t>
      </w:r>
    </w:p>
    <w:p w:rsidR="001B25B2" w:rsidRPr="001B25B2" w:rsidRDefault="001B25B2" w:rsidP="0032744A">
      <w:pPr>
        <w:numPr>
          <w:ilvl w:val="0"/>
          <w:numId w:val="1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Количество отдыхающих</w:t>
      </w:r>
    </w:p>
    <w:p w:rsidR="001B25B2" w:rsidRPr="001B25B2" w:rsidRDefault="00E42BF9" w:rsidP="0032744A">
      <w:pPr>
        <w:numPr>
          <w:ilvl w:val="0"/>
          <w:numId w:val="1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Дату</w:t>
      </w:r>
      <w:r w:rsidR="001B25B2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и время заезда и выезда</w:t>
      </w:r>
    </w:p>
    <w:p w:rsidR="001B25B2" w:rsidRPr="001B25B2" w:rsidRDefault="001B25B2" w:rsidP="0032744A">
      <w:pPr>
        <w:numPr>
          <w:ilvl w:val="0"/>
          <w:numId w:val="1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Наименование </w:t>
      </w:r>
      <w:r w:rsidR="00360315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(номер)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объекта размещения</w:t>
      </w:r>
    </w:p>
    <w:p w:rsidR="001B25B2" w:rsidRPr="001B25B2" w:rsidRDefault="001B25B2" w:rsidP="0032744A">
      <w:pPr>
        <w:numPr>
          <w:ilvl w:val="0"/>
          <w:numId w:val="1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Форму оплаты</w:t>
      </w:r>
    </w:p>
    <w:p w:rsidR="001B25B2" w:rsidRPr="001B25B2" w:rsidRDefault="001B25B2" w:rsidP="0032744A">
      <w:pPr>
        <w:numPr>
          <w:ilvl w:val="0"/>
          <w:numId w:val="1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Контактную информацию (факс, мобильный или городской телефоны, адрес электронной почты</w:t>
      </w:r>
      <w:r w:rsidR="00360315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или иные средства связи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)</w:t>
      </w:r>
    </w:p>
    <w:p w:rsidR="001B25B2" w:rsidRDefault="001B25B2" w:rsidP="0032744A">
      <w:pPr>
        <w:numPr>
          <w:ilvl w:val="0"/>
          <w:numId w:val="1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Дополнительные условия (пожелания)</w:t>
      </w:r>
    </w:p>
    <w:p w:rsidR="0032744A" w:rsidRPr="001B25B2" w:rsidRDefault="0032744A" w:rsidP="0032744A">
      <w:pPr>
        <w:spacing w:after="0" w:line="240" w:lineRule="auto"/>
        <w:ind w:left="567" w:right="225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1B25B2" w:rsidRPr="001B25B2" w:rsidRDefault="001B25B2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2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2.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Заявление о бронировании объекта размещения на сайте является исключительно намерением клиента забронировать объект и не является бронированием объекта размещения.</w:t>
      </w:r>
    </w:p>
    <w:p w:rsidR="001B25B2" w:rsidRPr="001B25B2" w:rsidRDefault="001B25B2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2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3.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 целях бронирования объекта размещения после получения онлайн</w:t>
      </w:r>
      <w:r w:rsidR="00CB54EB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заявки с сайта </w:t>
      </w:r>
      <w:r w:rsidR="00360315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(или по телефону)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в целях </w:t>
      </w:r>
      <w:r w:rsidR="00360315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уточнения наличия свободных мест и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подтверждения бронирования объекта размещения менеджеры базы отдыха сообщат Вам о наличии запрошенного Вами объекта размещения на указанные Вами даты и попросят внести денежную сумму в счет аванса.</w:t>
      </w:r>
    </w:p>
    <w:p w:rsidR="001B25B2" w:rsidRPr="001B25B2" w:rsidRDefault="001B25B2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2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4.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Внесение аванса необходимо для подтверждения бронирования и закрепления объекта размещения за </w:t>
      </w:r>
      <w:r w:rsidR="00360315" w:rsidRPr="004B4869">
        <w:rPr>
          <w:rFonts w:ascii="Times New Roman" w:eastAsia="Times New Roman" w:hAnsi="Times New Roman"/>
          <w:sz w:val="24"/>
          <w:szCs w:val="24"/>
          <w:lang w:eastAsia="ru-RU"/>
        </w:rPr>
        <w:t>обратившимся заказчиком</w:t>
      </w:r>
      <w:r w:rsidRPr="004B4869">
        <w:rPr>
          <w:rFonts w:ascii="Times New Roman" w:eastAsia="Times New Roman" w:hAnsi="Times New Roman"/>
          <w:sz w:val="24"/>
          <w:szCs w:val="24"/>
          <w:lang w:eastAsia="ru-RU"/>
        </w:rPr>
        <w:t xml:space="preserve"> до момента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заезда. До момента внесения а</w:t>
      </w:r>
      <w:r w:rsidR="00020B56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ванса бронирование считается не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подтвержденным и может быть аннулировано в одностороннем порядке по инициативе любой из Сторон.</w:t>
      </w:r>
    </w:p>
    <w:p w:rsidR="001B25B2" w:rsidRPr="00B646CF" w:rsidRDefault="001B25B2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>2.5. Бронирование считается действительным, если на счет базы отдыха поступил аванс</w:t>
      </w:r>
      <w:r w:rsidR="00C7440E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</w:t>
      </w:r>
      <w:r w:rsidR="00AD11E8" w:rsidRPr="00B646C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440E" w:rsidRPr="00B646CF">
        <w:rPr>
          <w:rFonts w:ascii="Times New Roman" w:eastAsia="Times New Roman" w:hAnsi="Times New Roman"/>
          <w:sz w:val="24"/>
          <w:szCs w:val="24"/>
          <w:lang w:eastAsia="ru-RU"/>
        </w:rPr>
        <w:t>0 000 рублей</w:t>
      </w: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>. Менеджер по бронированию подтверждает факт внесения аванса и гарантирует действительность вашего бронирования.</w:t>
      </w:r>
    </w:p>
    <w:p w:rsidR="0094760D" w:rsidRPr="00B646CF" w:rsidRDefault="001B25B2" w:rsidP="0094760D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>2.6</w:t>
      </w:r>
      <w:r w:rsidR="00533976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D86F4C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пребывания в объекте размещения оплачивается в момент заезда. Аванс в размере </w:t>
      </w:r>
      <w:r w:rsidR="00B23604" w:rsidRPr="00B646C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86F4C" w:rsidRPr="00B646CF">
        <w:rPr>
          <w:rFonts w:ascii="Times New Roman" w:eastAsia="Times New Roman" w:hAnsi="Times New Roman"/>
          <w:sz w:val="24"/>
          <w:szCs w:val="24"/>
          <w:lang w:eastAsia="ru-RU"/>
        </w:rPr>
        <w:t>0 000 рублей</w:t>
      </w:r>
      <w:r w:rsidR="00B23604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, внесенный при бронировании, </w:t>
      </w:r>
      <w:r w:rsidR="00D86F4C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засчитывается  в стоимость аренды. </w:t>
      </w:r>
    </w:p>
    <w:p w:rsidR="00B15CF4" w:rsidRPr="00B646CF" w:rsidRDefault="001B25B2" w:rsidP="00B15CF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2.7. При отмене бронирования </w:t>
      </w:r>
      <w:r w:rsidR="00B23604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50% </w:t>
      </w: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>оплаченн</w:t>
      </w:r>
      <w:r w:rsidR="00B23604" w:rsidRPr="00B646C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аванс</w:t>
      </w:r>
      <w:r w:rsidR="00B23604" w:rsidRPr="00B646C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7440E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>не возвращается</w:t>
      </w:r>
      <w:r w:rsidR="00852C39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(является штрафной санкцией)</w:t>
      </w:r>
      <w:r w:rsidR="00B23604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15CF4" w:rsidRPr="00B646CF">
        <w:rPr>
          <w:rFonts w:ascii="Times New Roman" w:hAnsi="Times New Roman"/>
          <w:sz w:val="24"/>
          <w:szCs w:val="24"/>
        </w:rPr>
        <w:t>По согласованию сторон дата бронирования может быть изменена, но не более 1 раза.</w:t>
      </w:r>
    </w:p>
    <w:p w:rsidR="0094760D" w:rsidRPr="00B646CF" w:rsidRDefault="0094760D" w:rsidP="0032744A">
      <w:pPr>
        <w:spacing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>2.8. В стоимость аренды 1</w:t>
      </w:r>
      <w:r w:rsidR="00556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(одного) объекта размещения включено не более 10 (десяти) </w:t>
      </w:r>
      <w:r w:rsidR="00556E13">
        <w:rPr>
          <w:rFonts w:ascii="Times New Roman" w:eastAsia="Times New Roman" w:hAnsi="Times New Roman"/>
          <w:sz w:val="24"/>
          <w:szCs w:val="24"/>
          <w:lang w:eastAsia="ru-RU"/>
        </w:rPr>
        <w:t xml:space="preserve">и 20 (двадцати) </w:t>
      </w:r>
      <w:r w:rsidR="004B6680" w:rsidRPr="00B646CF">
        <w:rPr>
          <w:rFonts w:ascii="Times New Roman" w:eastAsia="Times New Roman" w:hAnsi="Times New Roman"/>
          <w:sz w:val="24"/>
          <w:szCs w:val="24"/>
          <w:lang w:eastAsia="ru-RU"/>
        </w:rPr>
        <w:t>гостей (</w:t>
      </w: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>отдыхающих</w:t>
      </w:r>
      <w:r w:rsidR="004B6680" w:rsidRPr="00B646C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56E13">
        <w:rPr>
          <w:rFonts w:ascii="Times New Roman" w:eastAsia="Times New Roman" w:hAnsi="Times New Roman"/>
          <w:sz w:val="24"/>
          <w:szCs w:val="24"/>
          <w:lang w:eastAsia="ru-RU"/>
        </w:rPr>
        <w:t>, в соответствие с выбранным объектом</w:t>
      </w: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78254F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556E13">
        <w:rPr>
          <w:rFonts w:ascii="Times New Roman" w:eastAsia="Times New Roman" w:hAnsi="Times New Roman"/>
          <w:sz w:val="24"/>
          <w:szCs w:val="24"/>
          <w:lang w:eastAsia="ru-RU"/>
        </w:rPr>
        <w:t>каждого последующего гостя</w:t>
      </w:r>
      <w:r w:rsidR="0078254F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56E13">
        <w:rPr>
          <w:rFonts w:ascii="Times New Roman" w:eastAsia="Times New Roman" w:hAnsi="Times New Roman"/>
          <w:sz w:val="24"/>
          <w:szCs w:val="24"/>
          <w:lang w:eastAsia="ru-RU"/>
        </w:rPr>
        <w:t>отдыхающего</w:t>
      </w:r>
      <w:r w:rsidR="0078254F" w:rsidRPr="00B646C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</w:t>
      </w:r>
      <w:r w:rsidR="0078254F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proofErr w:type="gramStart"/>
      <w:r w:rsidR="0078254F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производится </w:t>
      </w: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</w:t>
      </w:r>
      <w:proofErr w:type="gramEnd"/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</w:t>
      </w:r>
      <w:r w:rsidR="00FD1EE6" w:rsidRPr="00B646CF">
        <w:rPr>
          <w:rFonts w:ascii="Times New Roman" w:eastAsia="Times New Roman" w:hAnsi="Times New Roman"/>
          <w:sz w:val="24"/>
          <w:szCs w:val="24"/>
          <w:lang w:eastAsia="ru-RU"/>
        </w:rPr>
        <w:t>тарифам</w:t>
      </w: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Арендодателя.</w:t>
      </w:r>
    </w:p>
    <w:p w:rsidR="00FD1EE6" w:rsidRPr="00B646CF" w:rsidRDefault="0094760D" w:rsidP="0032744A">
      <w:pPr>
        <w:spacing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2.9.  </w:t>
      </w:r>
      <w:r w:rsidR="00FD1EE6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В момент заезда гостей (отдыхающих) </w:t>
      </w:r>
      <w:r w:rsidR="000800F4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</w:t>
      </w:r>
      <w:r w:rsidR="006F4CF3" w:rsidRPr="00B646C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D1EE6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бязан внести обеспечительный платеж в размере </w:t>
      </w:r>
      <w:r w:rsidR="00B15CF4" w:rsidRPr="00B646C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D1EE6" w:rsidRPr="00B646C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15CF4" w:rsidRPr="00B646C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D1EE6" w:rsidRPr="00B646C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B15CF4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(двадцать тысяч)</w:t>
      </w:r>
      <w:r w:rsidR="00FD1EE6" w:rsidRPr="00B646C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который возвращается Арендатору после подписания акта сдачи-приемки объекта (объектов) размещения в случае отсутствия ущерба имуществу Арендодателя.</w:t>
      </w:r>
    </w:p>
    <w:p w:rsidR="00951C6D" w:rsidRPr="00B646CF" w:rsidRDefault="00951C6D" w:rsidP="0032744A">
      <w:pPr>
        <w:spacing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причинения ущерба имуществу Арендодателя, Арендодатель имеет право удержать сумму ущерба из обеспечительного платежа. Ущерб, причиненный имуществу Арендодателя свыше размера обеспечительного платежа, оплачивается Арендатором в полном объеме при подписании акта сдачи-приемки объекта размещения.</w:t>
      </w:r>
    </w:p>
    <w:p w:rsidR="00775248" w:rsidRPr="00B646CF" w:rsidRDefault="00951C6D" w:rsidP="0032744A">
      <w:pPr>
        <w:spacing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6CF">
        <w:rPr>
          <w:rFonts w:ascii="Times New Roman" w:eastAsia="Times New Roman" w:hAnsi="Times New Roman"/>
          <w:sz w:val="24"/>
          <w:szCs w:val="24"/>
          <w:lang w:eastAsia="ru-RU"/>
        </w:rPr>
        <w:t>При отказе Арендатора от подписания акта сдачи-приемки объекта размещения в момент выезда, обеспечительный платеж не возвращается.</w:t>
      </w:r>
    </w:p>
    <w:p w:rsidR="006A3A36" w:rsidRPr="0094760D" w:rsidRDefault="00B15CF4" w:rsidP="0094760D">
      <w:pPr>
        <w:spacing w:after="0" w:line="240" w:lineRule="auto"/>
        <w:ind w:left="-142" w:right="225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РАЗМЕЩЕНИЕ</w:t>
      </w:r>
      <w:r w:rsidR="006A3A36" w:rsidRPr="0094760D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(РЕГИСТРАЦИЯ) И ВЫЕЗД ОТДЫХАЮЩИХ</w:t>
      </w:r>
    </w:p>
    <w:p w:rsidR="00587368" w:rsidRPr="00587368" w:rsidRDefault="00587368" w:rsidP="00587368">
      <w:pPr>
        <w:pStyle w:val="a3"/>
        <w:spacing w:after="0" w:line="240" w:lineRule="auto"/>
        <w:ind w:left="218" w:right="225"/>
        <w:textAlignment w:val="baseline"/>
        <w:outlineLvl w:val="2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6A3A36" w:rsidRPr="001B25B2" w:rsidRDefault="006A3A36" w:rsidP="0032744A">
      <w:pPr>
        <w:numPr>
          <w:ilvl w:val="0"/>
          <w:numId w:val="2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Время заезда:</w:t>
      </w:r>
      <w:r w:rsidR="006630F9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после 1</w:t>
      </w:r>
      <w:r w:rsidR="00EB4BDB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0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.00 (если иное не предусмотрено договором)</w:t>
      </w:r>
    </w:p>
    <w:p w:rsidR="006A3A36" w:rsidRPr="00852C39" w:rsidRDefault="006A3A36" w:rsidP="0032744A">
      <w:pPr>
        <w:numPr>
          <w:ilvl w:val="0"/>
          <w:numId w:val="2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852C39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Время выезда:</w:t>
      </w:r>
      <w:r w:rsidRPr="00852C3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до 23.</w:t>
      </w:r>
      <w:r w:rsidR="00852C39" w:rsidRPr="00852C3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3</w:t>
      </w:r>
      <w:r w:rsidRPr="00852C3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0 (для всех объектов) </w:t>
      </w:r>
    </w:p>
    <w:p w:rsidR="006A3A36" w:rsidRPr="001B25B2" w:rsidRDefault="006A3A36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По вашей просьбе мы можем продлить срок </w:t>
      </w:r>
      <w:r w:rsidR="003025EF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нахождения в объекте размещения</w:t>
      </w:r>
      <w:r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 при том условии, что номер не забронирован другими гостями</w:t>
      </w:r>
      <w:r w:rsidR="00EB4BDB"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с повышенным тарифом – каждый следующий час по </w:t>
      </w:r>
      <w:r w:rsidR="002F04FE"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5</w:t>
      </w:r>
      <w:r w:rsidR="00EB4BDB"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000 рублей</w:t>
      </w:r>
      <w:r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 </w:t>
      </w:r>
      <w:r w:rsidR="002F04FE"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 наличии иных свободных мест, мы можем</w:t>
      </w:r>
      <w:r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предложи</w:t>
      </w:r>
      <w:r w:rsidR="002F04FE"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ть</w:t>
      </w:r>
      <w:r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свободные места.</w:t>
      </w:r>
    </w:p>
    <w:p w:rsidR="006A3A36" w:rsidRPr="001B25B2" w:rsidRDefault="001B25B2" w:rsidP="0032744A">
      <w:pPr>
        <w:spacing w:after="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3</w:t>
      </w:r>
      <w:r w:rsidR="006A3A36" w:rsidRPr="001B25B2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.1. После регистрации отдыхающих и оформления иных услуг, администратор базы отдыха или лицо его заменяющее предоставляет отдыхающим доступ к:</w:t>
      </w:r>
    </w:p>
    <w:p w:rsidR="006A3A36" w:rsidRPr="001B25B2" w:rsidRDefault="006A3A36" w:rsidP="0032744A">
      <w:pPr>
        <w:numPr>
          <w:ilvl w:val="0"/>
          <w:numId w:val="3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Объекту размещения / месту для отдыха;</w:t>
      </w:r>
    </w:p>
    <w:p w:rsidR="006A3A36" w:rsidRPr="001B25B2" w:rsidRDefault="006A3A36" w:rsidP="0032744A">
      <w:pPr>
        <w:numPr>
          <w:ilvl w:val="0"/>
          <w:numId w:val="3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Сопу</w:t>
      </w:r>
      <w:r w:rsidR="006630F9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тствующим услугам (предоставляются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по запросу отдыхающих)</w:t>
      </w:r>
      <w:r w:rsidR="000F2833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 дополнительную плату согласно прайс</w:t>
      </w:r>
      <w:r w:rsidR="00CB54EB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</w:t>
      </w:r>
      <w:r w:rsidR="000F2833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базы отдыха.</w:t>
      </w:r>
    </w:p>
    <w:p w:rsidR="006A3A36" w:rsidRPr="001B25B2" w:rsidRDefault="006A3A36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С момента получения отдыхающими доступа к объекту размещения и (или) месту для отдыха, отдыхающие </w:t>
      </w:r>
      <w:r w:rsid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(</w:t>
      </w:r>
      <w:r w:rsidR="005A002A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и/или лиц</w:t>
      </w:r>
      <w:r w:rsid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а, находящие</w:t>
      </w:r>
      <w:r w:rsidR="005A002A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ся с ним на отдыхе</w:t>
      </w:r>
      <w:r w:rsid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)</w:t>
      </w:r>
      <w:r w:rsidR="005A002A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несут полную материальную ответственность за предоставленное имущество</w:t>
      </w:r>
      <w:r w:rsid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базы отдыха</w:t>
      </w:r>
      <w:r w:rsid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(и территорию в целом)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в том числе объекты размещения и все материальные ценности, предоставленные отдыхающим во временное пользование, в том числе мебель, бытовая техника, предметы интерьера и домашнего обихода, постельное белье и пледы, кухонные принадлежности и посуда (список посуды размещен в каждом объекте размещения, просим Вас ознакомиться при </w:t>
      </w:r>
      <w:r w:rsidR="003025EF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размещении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)</w:t>
      </w:r>
      <w:r w:rsidR="000F2833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6A3A36" w:rsidRDefault="006A3A36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В случае обнаружения недостатков или неудобств на территории базы отдыха и (или) в объектах размещения, отдыхающие </w:t>
      </w:r>
      <w:r w:rsidR="006630F9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незамедлительно сообщают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об этом Администраторам базы отдыха по тел</w:t>
      </w:r>
      <w:r w:rsidR="002D1997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ефонам: </w:t>
      </w:r>
      <w:r w:rsidR="002D1997" w:rsidRPr="002D1997">
        <w:rPr>
          <w:rFonts w:ascii="Times New Roman" w:eastAsia="Times New Roman" w:hAnsi="Times New Roman"/>
          <w:b/>
          <w:color w:val="303030"/>
          <w:sz w:val="32"/>
          <w:szCs w:val="32"/>
          <w:u w:val="single"/>
          <w:lang w:eastAsia="ru-RU"/>
        </w:rPr>
        <w:t>+79289360868</w:t>
      </w:r>
      <w:r w:rsidR="002D1997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="006630F9"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(до окончания времени пребывания на базе отдыха)</w:t>
      </w:r>
      <w:r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01491C" w:rsidRPr="00653D67" w:rsidRDefault="00653D67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653D67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Дети до 2</w:t>
      </w:r>
      <w:r w:rsidR="0001491C" w:rsidRPr="00653D67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-х лет бесплатно.</w:t>
      </w:r>
    </w:p>
    <w:p w:rsidR="006A3A36" w:rsidRPr="001B25B2" w:rsidRDefault="001B25B2" w:rsidP="0032744A">
      <w:pPr>
        <w:spacing w:after="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3</w:t>
      </w:r>
      <w:r w:rsidR="006A3A36" w:rsidRPr="001B25B2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.2. Окончание срока действия заказанных (предоставленных) услуг:</w:t>
      </w:r>
    </w:p>
    <w:p w:rsidR="006A3A36" w:rsidRPr="001B25B2" w:rsidRDefault="006A3A36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Не позднее, чем за 15 минут до установленного времени выезда отдыхающему необходимо обратиться в администрацию базы отдыха лично, либо по следующим </w:t>
      </w:r>
      <w:r w:rsidR="002D1997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телефонам:</w:t>
      </w:r>
      <w:r w:rsidR="002D1997" w:rsidRPr="002D1997">
        <w:rPr>
          <w:rFonts w:ascii="Times New Roman" w:eastAsia="Times New Roman" w:hAnsi="Times New Roman"/>
          <w:b/>
          <w:color w:val="303030"/>
          <w:sz w:val="32"/>
          <w:szCs w:val="32"/>
          <w:u w:val="single"/>
          <w:lang w:eastAsia="ru-RU"/>
        </w:rPr>
        <w:t xml:space="preserve"> +79289360868</w:t>
      </w:r>
      <w:r w:rsidR="002D1997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="002D1997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ab/>
      </w:r>
      <w:r w:rsidR="002D1997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для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того, чтобы:</w:t>
      </w:r>
    </w:p>
    <w:p w:rsidR="006A3A36" w:rsidRPr="001B25B2" w:rsidRDefault="006A3A36" w:rsidP="0032744A">
      <w:pPr>
        <w:numPr>
          <w:ilvl w:val="0"/>
          <w:numId w:val="4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Освободить и сдать </w:t>
      </w:r>
      <w:r w:rsid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представителю администрации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объект размещения и (или) место для отдыха;</w:t>
      </w:r>
    </w:p>
    <w:p w:rsidR="006A3A36" w:rsidRPr="001B25B2" w:rsidRDefault="006A3A36" w:rsidP="0032744A">
      <w:pPr>
        <w:numPr>
          <w:ilvl w:val="0"/>
          <w:numId w:val="4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Передать в целости и сохранности и в надлежащем порядке имущество базы отдыха и все материальные ценности, предоставленные отдыхающим во временное пользование (проверка по списку Администратора);</w:t>
      </w:r>
      <w:r w:rsidR="002D1997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</w:p>
    <w:p w:rsidR="006A3A36" w:rsidRPr="001B25B2" w:rsidRDefault="006A3A36" w:rsidP="0032744A">
      <w:pPr>
        <w:numPr>
          <w:ilvl w:val="0"/>
          <w:numId w:val="4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Оплатить штраф, если были нарушены правила проживания и компенсировать вред имуществу турбазы в размере суммы ущерба. Размер (сумма) ущерба рассчитывается администратором турбазы по рыночной стоимости имущества</w:t>
      </w:r>
      <w:r w:rsidR="007D1960"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 если стоимость этого имущества не предусмотрена Прайсом базы</w:t>
      </w:r>
      <w:r w:rsidRP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 ущерб, нанесенный окружающей среде в результате неправомочных действий (несанкционированная рубка, разведение костров</w:t>
      </w:r>
      <w:r w:rsidR="006630F9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вне зоны мангалов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="000F2833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и т.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д.), отдыхающие</w:t>
      </w:r>
      <w:r w:rsid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(</w:t>
      </w:r>
      <w:r w:rsidR="005A002A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и/или л</w:t>
      </w:r>
      <w:r w:rsid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ица, находящиеся с ним на отдыхе)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r w:rsidR="002F04F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несут</w:t>
      </w:r>
      <w:r w:rsidR="00404AC1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ответственность в виде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штрафа в размере </w:t>
      </w:r>
      <w:r w:rsidR="003025EF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2</w:t>
      </w:r>
      <w:r w:rsidR="00404AC1" w:rsidRPr="00404AC1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0</w:t>
      </w:r>
      <w:r w:rsidRPr="00404AC1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000 рублей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</w:t>
      </w:r>
      <w:r w:rsidR="00404AC1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а также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несут персональную ответственность согласно действующему законодательству.</w:t>
      </w:r>
    </w:p>
    <w:p w:rsidR="006A3A36" w:rsidRPr="001B25B2" w:rsidRDefault="006A3A36" w:rsidP="0032744A">
      <w:pPr>
        <w:numPr>
          <w:ilvl w:val="0"/>
          <w:numId w:val="4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lastRenderedPageBreak/>
        <w:t>Любой нанесенный материальный ущерб имуществу турбазы оплачивается отдыхающими в полном объеме 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u w:val="single"/>
          <w:bdr w:val="none" w:sz="0" w:space="0" w:color="auto" w:frame="1"/>
          <w:lang w:eastAsia="ru-RU"/>
        </w:rPr>
        <w:t>до момента сдачи объекта размещения или места для отдыха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 Администрация базы отдыха имеет право по своему усмотрению удержать сумму штрафа или сумму компенсации материального ущерба путем зачета</w:t>
      </w:r>
      <w:r w:rsidR="003025EF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внесенного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обеспечительного </w:t>
      </w:r>
      <w:r w:rsidR="003025EF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платежа.</w:t>
      </w:r>
    </w:p>
    <w:p w:rsidR="006A3A36" w:rsidRPr="001B25B2" w:rsidRDefault="006A3A36" w:rsidP="0032744A">
      <w:pPr>
        <w:numPr>
          <w:ilvl w:val="0"/>
          <w:numId w:val="4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Покинуть объект размещения и (или) место для отдыха, в том числе прилегающую территорию базы отдыха в установлен</w:t>
      </w:r>
      <w:r w:rsidR="00E7009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ное время, указанное в Разделе 3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настоящих Правил.</w:t>
      </w:r>
    </w:p>
    <w:p w:rsidR="006A3A36" w:rsidRPr="00404AC1" w:rsidRDefault="006A3A36" w:rsidP="0032744A">
      <w:pPr>
        <w:numPr>
          <w:ilvl w:val="0"/>
          <w:numId w:val="4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404AC1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Сделать базу отдыха лучше и комфортнее – оставить отзыв о Вашем пребывании </w:t>
      </w:r>
      <w:r w:rsidR="004019B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на сайте </w:t>
      </w:r>
      <w:proofErr w:type="spellStart"/>
      <w:r w:rsidR="004019BE" w:rsidRPr="004019BE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>пикник.рус</w:t>
      </w:r>
      <w:proofErr w:type="spellEnd"/>
      <w:r w:rsidR="004019BE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="004019BE" w:rsidRPr="004019B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телеграм</w:t>
      </w:r>
      <w:proofErr w:type="spellEnd"/>
      <w:r w:rsidR="004019BE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</w:t>
      </w:r>
      <w:r w:rsidR="004019BE" w:rsidRPr="004019BE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>Эко-парк «</w:t>
      </w:r>
      <w:proofErr w:type="gramStart"/>
      <w:r w:rsidR="004019BE" w:rsidRPr="004019BE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>ПИКНИК»</w:t>
      </w:r>
      <w:r w:rsidR="004019BE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</w:t>
      </w:r>
      <w:r w:rsidR="004019BE" w:rsidRPr="004019BE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</w:t>
      </w:r>
      <w:r w:rsidR="004019BE" w:rsidRPr="004019B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и</w:t>
      </w:r>
      <w:proofErr w:type="gramEnd"/>
      <w:r w:rsidR="004019BE" w:rsidRPr="004019BE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</w:t>
      </w:r>
      <w:r w:rsidR="004019BE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</w:t>
      </w:r>
      <w:r w:rsidR="004019BE" w:rsidRPr="004019BE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>2ГИС</w:t>
      </w:r>
    </w:p>
    <w:p w:rsidR="000F2833" w:rsidRPr="001B25B2" w:rsidRDefault="000F2833" w:rsidP="0032744A">
      <w:pPr>
        <w:spacing w:after="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highlight w:val="yellow"/>
          <w:lang w:eastAsia="ru-RU"/>
        </w:rPr>
      </w:pPr>
    </w:p>
    <w:p w:rsidR="006A3A36" w:rsidRPr="001B25B2" w:rsidRDefault="00E70099" w:rsidP="0032744A">
      <w:pPr>
        <w:spacing w:after="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3</w:t>
      </w:r>
      <w:r w:rsidR="006E216D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.3. Последствия задержки</w:t>
      </w:r>
      <w:r w:rsidR="006A3A36" w:rsidRPr="001B25B2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заезда и выезда проживающих на </w:t>
      </w:r>
      <w:r w:rsidR="006E216D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(с) </w:t>
      </w:r>
      <w:r w:rsidR="006A3A36" w:rsidRPr="001B25B2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территории базы отдыха:</w:t>
      </w:r>
    </w:p>
    <w:p w:rsidR="006E216D" w:rsidRPr="006E216D" w:rsidRDefault="006E216D" w:rsidP="0032744A">
      <w:pPr>
        <w:numPr>
          <w:ilvl w:val="0"/>
          <w:numId w:val="5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6E216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Прибытие отдыхающих позже начала оговоренного времени заезда является риском самого отдыхающего, и оплата услуг перерасчету не подлежит и возврату не подлежит. </w:t>
      </w:r>
    </w:p>
    <w:p w:rsidR="006A3A36" w:rsidRPr="006E216D" w:rsidRDefault="006A3A36" w:rsidP="0032744A">
      <w:pPr>
        <w:numPr>
          <w:ilvl w:val="0"/>
          <w:numId w:val="5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6E216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При задержке выезда после </w:t>
      </w:r>
      <w:r w:rsidR="006E216D" w:rsidRPr="006E216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24:00</w:t>
      </w:r>
      <w:r w:rsidRPr="006E216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(рас</w:t>
      </w:r>
      <w:r w:rsidR="006E216D" w:rsidRPr="006E216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четного часа) плата взимается из расчета каждый последующий час по 5000 рублей</w:t>
      </w:r>
      <w:r w:rsidRPr="006E216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 </w:t>
      </w:r>
    </w:p>
    <w:p w:rsidR="006A3A36" w:rsidRPr="001B25B2" w:rsidRDefault="006A3A36" w:rsidP="0032744A">
      <w:pPr>
        <w:numPr>
          <w:ilvl w:val="0"/>
          <w:numId w:val="5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6E216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 случае выезда отдыхающего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 окончания срока пребывания плата за пребывание не пересчитывается и возврату не подлежит.</w:t>
      </w:r>
    </w:p>
    <w:p w:rsidR="006A3A36" w:rsidRPr="001B25B2" w:rsidRDefault="006A3A36" w:rsidP="0032744A">
      <w:pPr>
        <w:numPr>
          <w:ilvl w:val="0"/>
          <w:numId w:val="5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 случае, когда отдыхающий, заб</w:t>
      </w:r>
      <w:r w:rsidR="000F2833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ронировавший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размещение, отказывается от услуги или не использует услугу</w:t>
      </w:r>
      <w:r w:rsidR="00264E1A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 то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="003025EF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50 % </w:t>
      </w:r>
      <w:r w:rsidR="006630F9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внесенн</w:t>
      </w:r>
      <w:r w:rsidR="00471356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ого</w:t>
      </w:r>
      <w:r w:rsidR="006630F9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аванс</w:t>
      </w:r>
      <w:r w:rsidR="00471356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а</w:t>
      </w:r>
      <w:r w:rsidR="00264E1A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возврату не подлежит</w:t>
      </w:r>
      <w:r w:rsidR="005A002A" w:rsidRP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(является штрафной санкцией – п. 2.7)</w:t>
      </w:r>
      <w:r w:rsidR="00264E1A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264E1A" w:rsidRPr="001B25B2" w:rsidRDefault="00264E1A" w:rsidP="0032744A">
      <w:pPr>
        <w:spacing w:after="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6A3A36" w:rsidRPr="001B25B2" w:rsidRDefault="00E70099" w:rsidP="0032744A">
      <w:pPr>
        <w:spacing w:after="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3</w:t>
      </w:r>
      <w:r w:rsidR="006A3A36" w:rsidRPr="001B25B2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.4. Заезд и пребывание на территории турбазы с животными:</w:t>
      </w:r>
    </w:p>
    <w:p w:rsidR="006A3A36" w:rsidRPr="005A002A" w:rsidRDefault="006A3A36" w:rsidP="0032744A">
      <w:pPr>
        <w:numPr>
          <w:ilvl w:val="0"/>
          <w:numId w:val="6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u w:val="single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Заезд (</w:t>
      </w:r>
      <w:r w:rsidR="00471356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размещение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 пребывание) с животными по общему правилу</w:t>
      </w:r>
      <w:r w:rsidRPr="001B25B2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 </w:t>
      </w:r>
      <w:r w:rsidRPr="005A002A">
        <w:rPr>
          <w:rFonts w:ascii="Times New Roman" w:eastAsia="Times New Roman" w:hAnsi="Times New Roman"/>
          <w:b/>
          <w:bCs/>
          <w:color w:val="303030"/>
          <w:sz w:val="24"/>
          <w:szCs w:val="24"/>
          <w:u w:val="single"/>
          <w:bdr w:val="none" w:sz="0" w:space="0" w:color="auto" w:frame="1"/>
          <w:lang w:eastAsia="ru-RU"/>
        </w:rPr>
        <w:t>запреще</w:t>
      </w:r>
      <w:r w:rsidR="00264E1A" w:rsidRPr="005A002A">
        <w:rPr>
          <w:rFonts w:ascii="Times New Roman" w:eastAsia="Times New Roman" w:hAnsi="Times New Roman"/>
          <w:b/>
          <w:bCs/>
          <w:color w:val="303030"/>
          <w:sz w:val="24"/>
          <w:szCs w:val="24"/>
          <w:u w:val="single"/>
          <w:bdr w:val="none" w:sz="0" w:space="0" w:color="auto" w:frame="1"/>
          <w:lang w:eastAsia="ru-RU"/>
        </w:rPr>
        <w:t>н</w:t>
      </w:r>
      <w:r w:rsidRPr="005A002A">
        <w:rPr>
          <w:rFonts w:ascii="Times New Roman" w:eastAsia="Times New Roman" w:hAnsi="Times New Roman"/>
          <w:b/>
          <w:bCs/>
          <w:color w:val="30303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6A3A36" w:rsidRPr="001B25B2" w:rsidRDefault="006A3A36" w:rsidP="0032744A">
      <w:pPr>
        <w:numPr>
          <w:ilvl w:val="0"/>
          <w:numId w:val="6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Не допускается нахождение животных </w:t>
      </w:r>
      <w:r w:rsidR="00E71287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на территории и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 объектах размещения базы отдыха.</w:t>
      </w:r>
    </w:p>
    <w:p w:rsidR="006A3A36" w:rsidRPr="001B25B2" w:rsidRDefault="006630F9" w:rsidP="0032744A">
      <w:pPr>
        <w:numPr>
          <w:ilvl w:val="0"/>
          <w:numId w:val="6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Нарушение указанного пункта Положения является основанием для отказа в </w:t>
      </w:r>
      <w:r w:rsidR="00471356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размещении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и удержании суммы в размере</w:t>
      </w:r>
      <w:r w:rsidR="00471356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50 %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внесенного аванса</w:t>
      </w:r>
      <w:r w:rsid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 счет штрафа</w:t>
      </w:r>
      <w:r w:rsidR="00264E1A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6A3A36" w:rsidRDefault="006A3A36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6A3A36" w:rsidRPr="00E70099" w:rsidRDefault="006A3A36" w:rsidP="0032744A">
      <w:pPr>
        <w:pStyle w:val="a3"/>
        <w:numPr>
          <w:ilvl w:val="0"/>
          <w:numId w:val="9"/>
        </w:numPr>
        <w:spacing w:after="0" w:line="240" w:lineRule="auto"/>
        <w:ind w:left="0" w:right="225" w:firstLine="567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E70099">
        <w:rPr>
          <w:rFonts w:ascii="Times New Roman" w:eastAsia="Times New Roman" w:hAnsi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ОБЯЗАННОСТИ И ОТВЕТСТВЕННОСТЬ ОТДЫХАЮЩИХ</w:t>
      </w:r>
    </w:p>
    <w:p w:rsidR="00E70099" w:rsidRPr="00E70099" w:rsidRDefault="00E70099" w:rsidP="00AE0FD6">
      <w:pPr>
        <w:pStyle w:val="a3"/>
        <w:spacing w:after="0" w:line="240" w:lineRule="auto"/>
        <w:ind w:left="567" w:right="225"/>
        <w:textAlignment w:val="baseline"/>
        <w:outlineLvl w:val="2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A3A36" w:rsidRPr="001B25B2" w:rsidRDefault="00E70099" w:rsidP="0032744A">
      <w:pPr>
        <w:spacing w:after="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4</w:t>
      </w:r>
      <w:r w:rsidR="006A3A36" w:rsidRPr="001B25B2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.1. Отдыхающие обязаны:</w:t>
      </w:r>
    </w:p>
    <w:p w:rsidR="006A3A36" w:rsidRPr="001B25B2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Соблюдать установленный порядок пребывания на базе отдыха;</w:t>
      </w:r>
    </w:p>
    <w:p w:rsidR="006A3A36" w:rsidRPr="001B25B2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Соблюдать правила пожарной безопасности и правила безопасности в лесу;</w:t>
      </w:r>
    </w:p>
    <w:p w:rsidR="006A3A36" w:rsidRPr="001B25B2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Соблюдать морально-этические нормы, воздерживаться от чрезмерного употребления алкоголя и нецензурных выражений;</w:t>
      </w:r>
    </w:p>
    <w:p w:rsidR="006A3A36" w:rsidRPr="001B25B2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Уважать право других гостей на отдых, быть вежливыми и корректными, не оскорблять действиями и словами других гостей и обслуживающий персонал;</w:t>
      </w:r>
    </w:p>
    <w:p w:rsidR="006A3A36" w:rsidRPr="001B25B2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Бросать окурки и мусор в отведенные для этого урны;</w:t>
      </w:r>
    </w:p>
    <w:p w:rsidR="006A3A36" w:rsidRPr="001B25B2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 допускать, чтобы количество отдыхающих</w:t>
      </w:r>
      <w:r w:rsidR="00264E1A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находящихся на территории базы превышало количество заказанных и оплаченных мест;</w:t>
      </w:r>
    </w:p>
    <w:p w:rsidR="009D4FF7" w:rsidRPr="001B25B2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Беречь имущество турбазы, переда</w:t>
      </w:r>
      <w:r w:rsidR="009D4FF7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нное во временное пользование.</w:t>
      </w:r>
    </w:p>
    <w:p w:rsidR="006A3A36" w:rsidRPr="001B25B2" w:rsidRDefault="009D4FF7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случае нанесения ущерба постройкам, порчи или утраты имущества турбазы по вине отдыхающего и/или лиц, находящихся с ним на отдыхе, отдыхающий обязан компенсировать нанесенный ущерб в соответствии с рыночными ценами, действующими на момент компенсации ущерба</w:t>
      </w:r>
      <w:r w:rsidR="005C56B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</w:t>
      </w:r>
      <w:r w:rsidR="005C56BD" w:rsidRP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если стоимость этого имущества не предусмотрена Прайсом базы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;</w:t>
      </w:r>
    </w:p>
    <w:p w:rsidR="006A3A36" w:rsidRPr="001B25B2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Сообщать администратору о возникновении каких-либо нарушений;</w:t>
      </w:r>
    </w:p>
    <w:p w:rsidR="006A3A36" w:rsidRPr="001B25B2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Парковать автомобиль исключительно в специально отведенном месте;</w:t>
      </w:r>
    </w:p>
    <w:p w:rsidR="006A3A36" w:rsidRPr="001B25B2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Самостоятельно контролировать поведение </w:t>
      </w:r>
      <w:r w:rsid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малолетних и 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несовершеннолетних детей;</w:t>
      </w:r>
    </w:p>
    <w:p w:rsidR="006A3A36" w:rsidRPr="00B540EA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 случае обнаружения или причинения каких-либо недостатков и повреждений в объекте размещения, отдыхающие должны</w:t>
      </w:r>
      <w:r w:rsidR="009D4FF7" w:rsidRP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незамедлительно</w:t>
      </w:r>
      <w:r w:rsidRPr="005A002A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сообщить об этом Администраторам: </w:t>
      </w:r>
      <w:r w:rsidR="002D1997" w:rsidRPr="002D1997">
        <w:rPr>
          <w:rFonts w:ascii="Times New Roman" w:eastAsia="Times New Roman" w:hAnsi="Times New Roman"/>
          <w:b/>
          <w:color w:val="303030"/>
          <w:sz w:val="32"/>
          <w:szCs w:val="32"/>
          <w:u w:val="single"/>
          <w:lang w:eastAsia="ru-RU"/>
        </w:rPr>
        <w:t>+79289360868</w:t>
      </w:r>
      <w:r w:rsidR="002D1997">
        <w:rPr>
          <w:rFonts w:ascii="Times New Roman" w:eastAsia="Times New Roman" w:hAnsi="Times New Roman"/>
          <w:b/>
          <w:color w:val="303030"/>
          <w:sz w:val="32"/>
          <w:szCs w:val="32"/>
          <w:u w:val="single"/>
          <w:lang w:eastAsia="ru-RU"/>
        </w:rPr>
        <w:t>.</w:t>
      </w:r>
    </w:p>
    <w:p w:rsidR="00B540EA" w:rsidRPr="002D1997" w:rsidRDefault="00B540EA" w:rsidP="00B540EA">
      <w:pPr>
        <w:spacing w:after="0" w:line="240" w:lineRule="auto"/>
        <w:ind w:left="567" w:right="225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2D1997" w:rsidRPr="005A002A" w:rsidRDefault="002D1997" w:rsidP="002D1997">
      <w:pPr>
        <w:spacing w:after="0" w:line="240" w:lineRule="auto"/>
        <w:ind w:left="567" w:right="225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01491C" w:rsidRPr="0001491C" w:rsidRDefault="006A3A36" w:rsidP="0001491C">
      <w:pPr>
        <w:pStyle w:val="a3"/>
        <w:numPr>
          <w:ilvl w:val="1"/>
          <w:numId w:val="9"/>
        </w:numPr>
        <w:spacing w:after="0" w:line="240" w:lineRule="auto"/>
        <w:ind w:right="225"/>
        <w:jc w:val="both"/>
        <w:textAlignment w:val="baseline"/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</w:pPr>
      <w:r w:rsidRPr="0001491C">
        <w:rPr>
          <w:rFonts w:ascii="Times New Roman" w:eastAsia="Times New Roman" w:hAnsi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lastRenderedPageBreak/>
        <w:t>На территории турбазы запрещено: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Разводить огонь вне специально оборудованных мест (штраф 5000 рублей);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Оставлять непотушенными огонь и угли в мангалах;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Самостоятельно устраивать пикники (без согласования с администрацией)</w:t>
      </w:r>
      <w:r w:rsidR="000C762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вне специально отведенных для этого зон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;</w:t>
      </w:r>
    </w:p>
    <w:p w:rsidR="006A3A36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Оставлять детей без присмотра;</w:t>
      </w:r>
    </w:p>
    <w:p w:rsidR="0001491C" w:rsidRPr="001B25B2" w:rsidRDefault="0001491C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Играть в футбол;</w:t>
      </w:r>
    </w:p>
    <w:p w:rsidR="00012FFB" w:rsidRPr="000C762D" w:rsidRDefault="000C762D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0C762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Ломать, срывать растения (цветы),</w:t>
      </w:r>
      <w:r w:rsidR="00012FFB" w:rsidRPr="000C762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причинять им какой-либо вред (Штраф в размере </w:t>
      </w:r>
      <w:r w:rsidRPr="000C762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полной </w:t>
      </w:r>
      <w:r w:rsidR="00012FFB" w:rsidRPr="000C762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стоимости растения согласно Прайса базы).</w:t>
      </w:r>
    </w:p>
    <w:p w:rsidR="00263DF0" w:rsidRPr="001B25B2" w:rsidRDefault="006A3A36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Употреблять наркотические средства</w:t>
      </w:r>
      <w:r w:rsidR="00263DF0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и иные запрещенные препараты</w:t>
      </w:r>
      <w:r w:rsidR="000C762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 соблюдать законодательство РФ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;</w:t>
      </w:r>
    </w:p>
    <w:p w:rsidR="006A3A36" w:rsidRPr="001B25B2" w:rsidRDefault="00263DF0" w:rsidP="0032744A">
      <w:pPr>
        <w:numPr>
          <w:ilvl w:val="0"/>
          <w:numId w:val="7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Посещение базы отдыха с любым видом оружия запрещено, в т.ч. при наличии соответствующего разрешения;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Передвигаться на автомобиле по газонам</w:t>
      </w:r>
      <w:r w:rsidR="00263DF0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и за пределами зоны парковки автомобилей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;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Мыть автотранспорт на территории турбазы;</w:t>
      </w:r>
    </w:p>
    <w:p w:rsidR="006A3A36" w:rsidRPr="000C762D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0C762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Переставлять мебель в домиках/комнатах без разрешения Администрации;</w:t>
      </w:r>
    </w:p>
    <w:p w:rsidR="006A3A36" w:rsidRPr="000C762D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0C762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Выносить из домиков/номеров предметы мебели, постельное белье, полотенца</w:t>
      </w:r>
      <w:r w:rsidR="009D4FF7" w:rsidRPr="000C762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и иное имущество базы</w:t>
      </w:r>
      <w:r w:rsidRPr="000C762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;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Выходя из помещений, оставлять включенными электроприборы;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Включать личные электроприборы мощностью выше 200 Вт; 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Разбрасывать мусор</w:t>
      </w:r>
      <w:r w:rsidR="007B58A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(в том числе в результате использования декораций – конфетти и т.д. и т.п.</w:t>
      </w:r>
      <w:r w:rsidR="00D55BEC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)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 отходы, окурки на территории базы отдыха</w:t>
      </w:r>
      <w:r w:rsidR="007B58A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– штраф 3.000 рублей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;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Устанавливать палатки, тенты, навесы и другие конструкции на территории базы отдыха без согласования с администрацией;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Приезжать на базу отдыха с животными;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Передавать ключи </w:t>
      </w:r>
      <w:r w:rsidRPr="000C762D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от дома/комнат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лицам, не зарегистрированным в установленном порядке;</w:t>
      </w:r>
    </w:p>
    <w:p w:rsidR="006A3A36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Принимать отдыхающих (гостей), не включенных в оплаченный заказ;</w:t>
      </w:r>
    </w:p>
    <w:p w:rsidR="0001491C" w:rsidRPr="001B25B2" w:rsidRDefault="0001491C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Справлять нужду (в том числе и детям) на территории парка вне отведенных для этого местах. Штраф 5.000 рублей.</w:t>
      </w:r>
    </w:p>
    <w:p w:rsidR="006A3A36" w:rsidRPr="001B25B2" w:rsidRDefault="006A3A36" w:rsidP="0032744A">
      <w:pPr>
        <w:numPr>
          <w:ilvl w:val="0"/>
          <w:numId w:val="8"/>
        </w:numPr>
        <w:spacing w:after="0" w:line="240" w:lineRule="auto"/>
        <w:ind w:left="0"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Использовать фейерверки, петарды, салюты и другие пиротехнические изделия </w:t>
      </w: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br/>
      </w:r>
      <w:r w:rsidR="00E94651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(штраф 10000 рублей). При повторном нарушении указанного пункта штраф взымается в размер</w:t>
      </w:r>
      <w:r w:rsidR="00526A37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е</w:t>
      </w:r>
      <w:r w:rsidR="00E94651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15000 рублей. В случае продолжения отдыхающими указанных действий или неоплаты штрафа, Администрация базы оставляет за собой право прекратить предоставление всех услуг, а отдыхающие обязаны покинуть объект размещения и (или) место для отдыха, в том числе прилегающую территорию базы отдыха, при этом внесенные денежные средства возврату не подлежат.</w:t>
      </w:r>
    </w:p>
    <w:p w:rsidR="006A3A36" w:rsidRPr="001B25B2" w:rsidRDefault="006A3A36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6A3A36" w:rsidRPr="00E70099" w:rsidRDefault="006A3A36" w:rsidP="0032744A">
      <w:pPr>
        <w:pStyle w:val="a3"/>
        <w:numPr>
          <w:ilvl w:val="0"/>
          <w:numId w:val="9"/>
        </w:numPr>
        <w:spacing w:after="0" w:line="240" w:lineRule="auto"/>
        <w:ind w:left="0" w:right="225" w:firstLine="567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E70099">
        <w:rPr>
          <w:rFonts w:ascii="Times New Roman" w:eastAsia="Times New Roman" w:hAnsi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ПРАВА И ОБЯЗАННОСТИ БАЗЫ ОТДЫХА</w:t>
      </w:r>
    </w:p>
    <w:p w:rsidR="00E70099" w:rsidRPr="00E70099" w:rsidRDefault="00E70099" w:rsidP="00526A37">
      <w:pPr>
        <w:pStyle w:val="a3"/>
        <w:spacing w:after="0" w:line="240" w:lineRule="auto"/>
        <w:ind w:left="567" w:right="225"/>
        <w:textAlignment w:val="baseline"/>
        <w:outlineLvl w:val="2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A3A36" w:rsidRPr="001B25B2" w:rsidRDefault="00E70099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5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.1. Администрация базы отдыха оставляет за собой право отказать в предоставлении услуг </w:t>
      </w:r>
      <w:r w:rsidR="009D4FF7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отдыхающим, нарушающим настоящее Положение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пребывания (проживания) на базе отдыха без возмещения стоимости услуг;</w:t>
      </w:r>
      <w:bookmarkStart w:id="0" w:name="_GoBack"/>
      <w:bookmarkEnd w:id="0"/>
    </w:p>
    <w:p w:rsidR="006A3A36" w:rsidRPr="001B25B2" w:rsidRDefault="00E70099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5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.2. Администрация базы отдыха оставляет за собой право посещения </w:t>
      </w:r>
      <w:r w:rsidR="006A3A36" w:rsidRPr="002C2A7C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дома/комнаты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 без согласования с отдыхающим в случае задымления, пожара, затопления, а также в случае нарушения отдыхающим (гостем) настоящего Порядка, общественного порядка, порядка пользования бытовыми приборами;</w:t>
      </w:r>
    </w:p>
    <w:p w:rsidR="006A3A36" w:rsidRPr="001B25B2" w:rsidRDefault="00E70099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5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.3. В случае отказа отдыхающих (гостей) освободить места отдыха (проживания, оказания услуг) в сроки, оговоренные настоящими Правилами, </w:t>
      </w:r>
      <w:r w:rsidR="002C2A7C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нарушения общественного порядка, - 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сотрудники службы безопасности и (или) администрация базы отдыха вправе прибегнуть к мерам воздействия, предусмотренным законодательством РФ;</w:t>
      </w:r>
    </w:p>
    <w:p w:rsidR="006A3A36" w:rsidRPr="001B25B2" w:rsidRDefault="00E70099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lastRenderedPageBreak/>
        <w:t>5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.4. Администрация базы</w:t>
      </w:r>
      <w:r w:rsidR="009D4FF7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отдыха не несет ответственность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 утерю багажа и личных вещей отдыхающего</w:t>
      </w:r>
      <w:r w:rsidR="002C2A7C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(и/или лиц, находящихся с ним на отдыхе)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 за любые медицинские расходы, возникшие в результате несчастных и других страховых случаев</w:t>
      </w:r>
      <w:r w:rsidR="00E902A7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по вине пребывающих и отдыхающих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за случаи краж </w:t>
      </w:r>
      <w:r w:rsidR="002C2A7C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третьими лицами 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личного имущества в месте пребывания отдыхающего;</w:t>
      </w:r>
    </w:p>
    <w:p w:rsidR="006A3A36" w:rsidRDefault="00E70099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5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.5. Администрация базы</w:t>
      </w:r>
      <w:r w:rsidR="009D4FF7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отдыха не несет ответственность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</w:t>
      </w:r>
      <w:r w:rsidR="009D4FF7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а противоправные действия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отдыхающих </w:t>
      </w:r>
      <w:r w:rsidR="002C2A7C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(и/или лиц, находящихся с ним на отдыхе) 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и третьих лиц; за несчастные случаи и травмы, произошедшие по вине отдыхающего во время его пребывания на турбазе, с самим отдыхающим </w:t>
      </w:r>
      <w:r w:rsidR="002C2A7C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и/</w:t>
      </w:r>
      <w:r w:rsidR="006A3A36"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или с сопровождающими его лицами;</w:t>
      </w:r>
    </w:p>
    <w:p w:rsidR="006A3561" w:rsidRPr="001B25B2" w:rsidRDefault="006A3561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Для Вашей безопасности на территории ЭКО</w:t>
      </w:r>
      <w:r w:rsidR="00111E61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парка ведется видеонаблюдение.</w:t>
      </w:r>
    </w:p>
    <w:p w:rsidR="000F2833" w:rsidRPr="001B25B2" w:rsidRDefault="006A3A36" w:rsidP="0032744A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Вопросы, не оговоренные в настоящих Правилах, согласовываются с администрацией.                              </w:t>
      </w:r>
    </w:p>
    <w:p w:rsidR="006A3A36" w:rsidRPr="004019BE" w:rsidRDefault="000F2833" w:rsidP="004019BE">
      <w:pPr>
        <w:spacing w:after="300" w:line="240" w:lineRule="auto"/>
        <w:ind w:right="225" w:firstLine="567"/>
        <w:jc w:val="both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Мы заботимся о вашем комфорте и относимся к вашему отдыху с максимальной заботой, постараемся решить все ваши вопросы и оставить прекрасное впечатление.</w:t>
      </w:r>
    </w:p>
    <w:p w:rsidR="006A3A36" w:rsidRPr="001B25B2" w:rsidRDefault="006A3A36" w:rsidP="0032744A">
      <w:pPr>
        <w:spacing w:after="0" w:line="240" w:lineRule="auto"/>
        <w:ind w:right="225" w:firstLine="567"/>
        <w:jc w:val="center"/>
        <w:textAlignment w:val="baseline"/>
        <w:outlineLvl w:val="3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1B25B2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ЖЕЛАЕМ ВАМ ПРИЯТНОГО ОТДЫХА И</w:t>
      </w:r>
    </w:p>
    <w:p w:rsidR="009157DD" w:rsidRDefault="006A3A36" w:rsidP="009B51AE">
      <w:pPr>
        <w:spacing w:line="240" w:lineRule="auto"/>
        <w:ind w:right="225" w:firstLine="567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1B25B2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ПРИСОЕДИНЯЙТЕСЬ К НАМ В СОЦИАЛЬНЫХ СЕТЯХ!</w:t>
      </w:r>
    </w:p>
    <w:p w:rsidR="004019BE" w:rsidRDefault="004019BE" w:rsidP="009B51AE">
      <w:pPr>
        <w:spacing w:line="240" w:lineRule="auto"/>
        <w:ind w:right="225" w:firstLine="567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</w:p>
    <w:p w:rsidR="004019BE" w:rsidRPr="00C865BE" w:rsidRDefault="004019BE" w:rsidP="004019BE">
      <w:pPr>
        <w:spacing w:line="240" w:lineRule="auto"/>
        <w:ind w:right="225"/>
        <w:jc w:val="center"/>
        <w:textAlignment w:val="baseline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5BE">
        <w:rPr>
          <w:rFonts w:ascii="Times New Roman" w:eastAsia="Times New Roman" w:hAnsi="Times New Roman"/>
          <w:i/>
          <w:sz w:val="28"/>
          <w:szCs w:val="28"/>
          <w:lang w:eastAsia="ru-RU"/>
        </w:rPr>
        <w:t>Телеграм</w:t>
      </w:r>
      <w:r w:rsidRPr="00C865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865BE">
        <w:rPr>
          <w:rFonts w:ascii="Times New Roman" w:eastAsia="Times New Roman" w:hAnsi="Times New Roman"/>
          <w:b/>
          <w:sz w:val="28"/>
          <w:szCs w:val="28"/>
          <w:lang w:eastAsia="ru-RU"/>
        </w:rPr>
        <w:t>Эко-парк «ПИКНИК»</w:t>
      </w:r>
      <w:r w:rsidRPr="00C86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5BE">
        <w:rPr>
          <w:rFonts w:ascii="Times New Roman" w:eastAsia="Times New Roman" w:hAnsi="Times New Roman"/>
          <w:i/>
          <w:sz w:val="28"/>
          <w:szCs w:val="28"/>
          <w:lang w:eastAsia="ru-RU"/>
        </w:rPr>
        <w:t>-  мы в</w:t>
      </w:r>
      <w:r w:rsidRPr="00C865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865BE">
        <w:rPr>
          <w:rFonts w:ascii="Times New Roman" w:eastAsia="Times New Roman" w:hAnsi="Times New Roman"/>
          <w:b/>
          <w:sz w:val="28"/>
          <w:szCs w:val="28"/>
          <w:lang w:eastAsia="ru-RU"/>
        </w:rPr>
        <w:t>2ГИС</w:t>
      </w:r>
    </w:p>
    <w:sectPr w:rsidR="004019BE" w:rsidRPr="00C865BE" w:rsidSect="002D1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601"/>
    <w:multiLevelType w:val="multilevel"/>
    <w:tmpl w:val="3FB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A61EF0"/>
    <w:multiLevelType w:val="multilevel"/>
    <w:tmpl w:val="EBC45A5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2" w15:restartNumberingAfterBreak="0">
    <w:nsid w:val="23E1398C"/>
    <w:multiLevelType w:val="multilevel"/>
    <w:tmpl w:val="D16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CD75A3"/>
    <w:multiLevelType w:val="multilevel"/>
    <w:tmpl w:val="6E20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117924"/>
    <w:multiLevelType w:val="multilevel"/>
    <w:tmpl w:val="5B6E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5F41DE"/>
    <w:multiLevelType w:val="multilevel"/>
    <w:tmpl w:val="2EA8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DA676B"/>
    <w:multiLevelType w:val="multilevel"/>
    <w:tmpl w:val="676C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6018AB"/>
    <w:multiLevelType w:val="multilevel"/>
    <w:tmpl w:val="0A48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117000"/>
    <w:multiLevelType w:val="multilevel"/>
    <w:tmpl w:val="DD0C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A36"/>
    <w:rsid w:val="00012FFB"/>
    <w:rsid w:val="0001491C"/>
    <w:rsid w:val="00020B56"/>
    <w:rsid w:val="000800F4"/>
    <w:rsid w:val="000C4788"/>
    <w:rsid w:val="000C762D"/>
    <w:rsid w:val="000F1446"/>
    <w:rsid w:val="000F2833"/>
    <w:rsid w:val="00111E61"/>
    <w:rsid w:val="001B25B2"/>
    <w:rsid w:val="00211C8B"/>
    <w:rsid w:val="00263DF0"/>
    <w:rsid w:val="00264E1A"/>
    <w:rsid w:val="00275771"/>
    <w:rsid w:val="002C2A7C"/>
    <w:rsid w:val="002D1997"/>
    <w:rsid w:val="002F04FE"/>
    <w:rsid w:val="003025EF"/>
    <w:rsid w:val="0032744A"/>
    <w:rsid w:val="00360315"/>
    <w:rsid w:val="003620E8"/>
    <w:rsid w:val="00393341"/>
    <w:rsid w:val="003D2163"/>
    <w:rsid w:val="004019BE"/>
    <w:rsid w:val="00404AC1"/>
    <w:rsid w:val="00432FA8"/>
    <w:rsid w:val="00471356"/>
    <w:rsid w:val="004B4869"/>
    <w:rsid w:val="004B6680"/>
    <w:rsid w:val="00526A37"/>
    <w:rsid w:val="00533976"/>
    <w:rsid w:val="00556E13"/>
    <w:rsid w:val="005871AB"/>
    <w:rsid w:val="00587368"/>
    <w:rsid w:val="00593791"/>
    <w:rsid w:val="005A002A"/>
    <w:rsid w:val="005B50EB"/>
    <w:rsid w:val="005C56BD"/>
    <w:rsid w:val="00603BCC"/>
    <w:rsid w:val="006107A3"/>
    <w:rsid w:val="00653D67"/>
    <w:rsid w:val="006630F9"/>
    <w:rsid w:val="006A3561"/>
    <w:rsid w:val="006A3A36"/>
    <w:rsid w:val="006E216D"/>
    <w:rsid w:val="006F4CF3"/>
    <w:rsid w:val="00702B54"/>
    <w:rsid w:val="00775248"/>
    <w:rsid w:val="0078254F"/>
    <w:rsid w:val="007B58A2"/>
    <w:rsid w:val="007C630B"/>
    <w:rsid w:val="007D1960"/>
    <w:rsid w:val="007F578A"/>
    <w:rsid w:val="008118CB"/>
    <w:rsid w:val="00811C83"/>
    <w:rsid w:val="00852C39"/>
    <w:rsid w:val="008E6DE4"/>
    <w:rsid w:val="009157DD"/>
    <w:rsid w:val="0094760D"/>
    <w:rsid w:val="00951C6D"/>
    <w:rsid w:val="009B51AE"/>
    <w:rsid w:val="009C1BEC"/>
    <w:rsid w:val="009D4FF7"/>
    <w:rsid w:val="00AB624F"/>
    <w:rsid w:val="00AD11E8"/>
    <w:rsid w:val="00AE0FD6"/>
    <w:rsid w:val="00B15CF4"/>
    <w:rsid w:val="00B23604"/>
    <w:rsid w:val="00B45CB1"/>
    <w:rsid w:val="00B540EA"/>
    <w:rsid w:val="00B646CF"/>
    <w:rsid w:val="00BD7533"/>
    <w:rsid w:val="00BE7E24"/>
    <w:rsid w:val="00BF12E9"/>
    <w:rsid w:val="00C70BE7"/>
    <w:rsid w:val="00C7440E"/>
    <w:rsid w:val="00C865BE"/>
    <w:rsid w:val="00CA09C8"/>
    <w:rsid w:val="00CB54EB"/>
    <w:rsid w:val="00D55BEC"/>
    <w:rsid w:val="00D86F4C"/>
    <w:rsid w:val="00E42BF9"/>
    <w:rsid w:val="00E70099"/>
    <w:rsid w:val="00E71287"/>
    <w:rsid w:val="00E902A7"/>
    <w:rsid w:val="00E94651"/>
    <w:rsid w:val="00EB37D5"/>
    <w:rsid w:val="00EB4BDB"/>
    <w:rsid w:val="00EC6FB1"/>
    <w:rsid w:val="00EF4834"/>
    <w:rsid w:val="00F873F7"/>
    <w:rsid w:val="00FA5967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7970E-FD96-4B75-ADAC-2DCB3F8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B2"/>
    <w:pPr>
      <w:ind w:left="720"/>
      <w:contextualSpacing/>
    </w:pPr>
  </w:style>
  <w:style w:type="paragraph" w:styleId="a4">
    <w:name w:val="No Spacing"/>
    <w:uiPriority w:val="1"/>
    <w:qFormat/>
    <w:rsid w:val="003274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ela35.ru/kontakt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omela35.ru/kontak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mela35.ru/?book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39A2-021A-4201-BF80-43C8E62C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40</cp:revision>
  <cp:lastPrinted>2024-10-08T08:15:00Z</cp:lastPrinted>
  <dcterms:created xsi:type="dcterms:W3CDTF">2023-06-08T13:49:00Z</dcterms:created>
  <dcterms:modified xsi:type="dcterms:W3CDTF">2024-10-17T08:45:00Z</dcterms:modified>
</cp:coreProperties>
</file>